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6205FF" w14:paraId="33C4D6A4" w14:textId="77777777" w:rsidTr="00DA33BA">
        <w:tc>
          <w:tcPr>
            <w:tcW w:w="9558" w:type="dxa"/>
            <w:tcBorders>
              <w:bottom w:val="double" w:sz="6" w:space="0" w:color="auto"/>
            </w:tcBorders>
            <w:vAlign w:val="center"/>
          </w:tcPr>
          <w:p w14:paraId="181D369D" w14:textId="70245374" w:rsidR="006205FF" w:rsidRPr="00EC69C5" w:rsidRDefault="00F73E95" w:rsidP="00EC69C5">
            <w:pPr>
              <w:pStyle w:val="Heading1"/>
              <w:rPr>
                <w:b/>
                <w:bCs/>
              </w:rPr>
            </w:pPr>
            <w:r w:rsidRPr="00EC69C5">
              <w:rPr>
                <w:b/>
                <w:bCs/>
              </w:rPr>
              <w:t>Charrita Ernewein</w:t>
            </w:r>
            <w:r w:rsidR="006205FF" w:rsidRPr="00EC69C5">
              <w:rPr>
                <w:b/>
                <w:bCs/>
              </w:rPr>
              <w:t xml:space="preserve">, </w:t>
            </w:r>
            <w:r w:rsidRPr="00EC69C5">
              <w:rPr>
                <w:b/>
                <w:bCs/>
              </w:rPr>
              <w:t>DNP</w:t>
            </w:r>
            <w:r w:rsidR="006205FF" w:rsidRPr="00EC69C5">
              <w:rPr>
                <w:b/>
                <w:bCs/>
              </w:rPr>
              <w:t xml:space="preserve">, </w:t>
            </w:r>
            <w:r w:rsidRPr="00EC69C5">
              <w:rPr>
                <w:b/>
                <w:bCs/>
              </w:rPr>
              <w:t>A</w:t>
            </w:r>
            <w:r w:rsidR="001B7C46" w:rsidRPr="00EC69C5">
              <w:rPr>
                <w:b/>
                <w:bCs/>
              </w:rPr>
              <w:t>P</w:t>
            </w:r>
            <w:r w:rsidR="006205FF" w:rsidRPr="00EC69C5">
              <w:rPr>
                <w:b/>
                <w:bCs/>
              </w:rPr>
              <w:t>RN</w:t>
            </w:r>
            <w:r w:rsidRPr="00EC69C5">
              <w:rPr>
                <w:b/>
                <w:bCs/>
              </w:rPr>
              <w:t>, FNP-C, SANE</w:t>
            </w:r>
            <w:r w:rsidR="005D54BA" w:rsidRPr="00EC69C5">
              <w:rPr>
                <w:b/>
                <w:bCs/>
              </w:rPr>
              <w:t>-A</w:t>
            </w:r>
          </w:p>
        </w:tc>
      </w:tr>
      <w:tr w:rsidR="006205FF" w14:paraId="0B50BE6D" w14:textId="77777777" w:rsidTr="00DA33BA">
        <w:tc>
          <w:tcPr>
            <w:tcW w:w="9558" w:type="dxa"/>
            <w:vAlign w:val="center"/>
          </w:tcPr>
          <w:p w14:paraId="67B0F916" w14:textId="5B84F88A" w:rsidR="006205FF" w:rsidRPr="001B7C46" w:rsidRDefault="006205FF" w:rsidP="006205FF">
            <w:pPr>
              <w:jc w:val="center"/>
              <w:rPr>
                <w:rFonts w:ascii="Times New Roman" w:hAnsi="Times New Roman"/>
              </w:rPr>
            </w:pPr>
          </w:p>
        </w:tc>
      </w:tr>
      <w:tr w:rsidR="006205FF" w14:paraId="04FED92E" w14:textId="77777777" w:rsidTr="00DA33BA">
        <w:tc>
          <w:tcPr>
            <w:tcW w:w="9558" w:type="dxa"/>
            <w:vAlign w:val="center"/>
          </w:tcPr>
          <w:p w14:paraId="33A6119F" w14:textId="173F9F27" w:rsidR="006205FF" w:rsidRPr="001B7C46" w:rsidRDefault="006205FF" w:rsidP="00146203">
            <w:pPr>
              <w:jc w:val="center"/>
              <w:rPr>
                <w:rFonts w:ascii="Times New Roman" w:hAnsi="Times New Roman"/>
              </w:rPr>
            </w:pPr>
          </w:p>
        </w:tc>
      </w:tr>
      <w:tr w:rsidR="006205FF" w14:paraId="54FE05DD" w14:textId="77777777" w:rsidTr="00DA33BA">
        <w:tc>
          <w:tcPr>
            <w:tcW w:w="9558" w:type="dxa"/>
            <w:vAlign w:val="center"/>
          </w:tcPr>
          <w:p w14:paraId="3FDE7A13" w14:textId="7EC9468C" w:rsidR="006205FF" w:rsidRPr="001B7C46" w:rsidRDefault="006205FF" w:rsidP="00284EAF">
            <w:pPr>
              <w:jc w:val="center"/>
              <w:rPr>
                <w:rFonts w:ascii="Times New Roman" w:hAnsi="Times New Roman"/>
              </w:rPr>
            </w:pPr>
          </w:p>
        </w:tc>
      </w:tr>
      <w:tr w:rsidR="009F3A4E" w14:paraId="61CB3E59" w14:textId="77777777" w:rsidTr="00DA33BA">
        <w:tc>
          <w:tcPr>
            <w:tcW w:w="9558" w:type="dxa"/>
            <w:vAlign w:val="center"/>
          </w:tcPr>
          <w:p w14:paraId="74EA765A" w14:textId="0AA46F96" w:rsidR="009F3A4E" w:rsidRPr="001B7C46" w:rsidRDefault="009F3A4E" w:rsidP="00334E2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D23CCA6" w14:textId="77777777" w:rsidR="00987ACB" w:rsidRDefault="00987ACB">
      <w:pPr>
        <w:jc w:val="center"/>
        <w:rPr>
          <w:rFonts w:ascii="Times New Roman" w:hAnsi="Times New Roman"/>
        </w:rPr>
      </w:pPr>
    </w:p>
    <w:p w14:paraId="716EE0DB" w14:textId="77777777" w:rsidR="00987ACB" w:rsidRDefault="00987ACB">
      <w:pPr>
        <w:jc w:val="center"/>
        <w:rPr>
          <w:rFonts w:ascii="Times New Roman" w:hAnsi="Times New Roman"/>
        </w:rPr>
      </w:pPr>
    </w:p>
    <w:p w14:paraId="45B5289F" w14:textId="77777777" w:rsidR="00987ACB" w:rsidRDefault="00987ACB" w:rsidP="00334E2B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EDUCATION</w:t>
      </w:r>
    </w:p>
    <w:p w14:paraId="51E4275D" w14:textId="77777777" w:rsidR="00987ACB" w:rsidRPr="00052651" w:rsidRDefault="00987AC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008"/>
        <w:gridCol w:w="1422"/>
        <w:gridCol w:w="3618"/>
        <w:gridCol w:w="1620"/>
        <w:gridCol w:w="1908"/>
      </w:tblGrid>
      <w:tr w:rsidR="00987ACB" w:rsidRPr="00052651" w14:paraId="4E44C6F0" w14:textId="77777777" w:rsidTr="00310CB1">
        <w:tc>
          <w:tcPr>
            <w:tcW w:w="1008" w:type="dxa"/>
          </w:tcPr>
          <w:p w14:paraId="38C6FF31" w14:textId="77777777" w:rsidR="00987ACB" w:rsidRPr="00052651" w:rsidRDefault="00987ACB">
            <w:pPr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2651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422" w:type="dxa"/>
          </w:tcPr>
          <w:p w14:paraId="4538BD90" w14:textId="77777777" w:rsidR="00987ACB" w:rsidRPr="00052651" w:rsidRDefault="00987ACB">
            <w:pPr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2651">
              <w:rPr>
                <w:rFonts w:ascii="Times New Roman" w:hAnsi="Times New Roman"/>
                <w:b/>
                <w:sz w:val="22"/>
                <w:szCs w:val="22"/>
              </w:rPr>
              <w:t>Degree</w:t>
            </w:r>
          </w:p>
        </w:tc>
        <w:tc>
          <w:tcPr>
            <w:tcW w:w="3618" w:type="dxa"/>
          </w:tcPr>
          <w:p w14:paraId="2CCD1115" w14:textId="77777777" w:rsidR="00987ACB" w:rsidRPr="00052651" w:rsidRDefault="00987ACB">
            <w:pPr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2651">
              <w:rPr>
                <w:rFonts w:ascii="Times New Roman" w:hAnsi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620" w:type="dxa"/>
          </w:tcPr>
          <w:p w14:paraId="52152F50" w14:textId="77777777" w:rsidR="00987ACB" w:rsidRPr="00052651" w:rsidRDefault="00987ACB">
            <w:pPr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2651">
              <w:rPr>
                <w:rFonts w:ascii="Times New Roman" w:hAnsi="Times New Roman"/>
                <w:b/>
                <w:sz w:val="22"/>
                <w:szCs w:val="22"/>
              </w:rPr>
              <w:t>Clinical Major</w:t>
            </w:r>
          </w:p>
        </w:tc>
        <w:tc>
          <w:tcPr>
            <w:tcW w:w="1908" w:type="dxa"/>
          </w:tcPr>
          <w:p w14:paraId="11C5045B" w14:textId="77777777" w:rsidR="00987ACB" w:rsidRPr="00052651" w:rsidRDefault="00987ACB">
            <w:pPr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52651">
              <w:rPr>
                <w:rFonts w:ascii="Times New Roman" w:hAnsi="Times New Roman"/>
                <w:b/>
                <w:sz w:val="22"/>
                <w:szCs w:val="22"/>
              </w:rPr>
              <w:t>Role Preparation</w:t>
            </w:r>
          </w:p>
        </w:tc>
      </w:tr>
      <w:tr w:rsidR="00987ACB" w14:paraId="06631837" w14:textId="77777777" w:rsidTr="00310CB1">
        <w:tc>
          <w:tcPr>
            <w:tcW w:w="1008" w:type="dxa"/>
          </w:tcPr>
          <w:p w14:paraId="3014D532" w14:textId="77777777" w:rsidR="00987ACB" w:rsidRDefault="00A774C6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</w:t>
            </w:r>
          </w:p>
          <w:p w14:paraId="199866BF" w14:textId="77777777" w:rsidR="003456A4" w:rsidRDefault="003456A4">
            <w:pPr>
              <w:spacing w:after="40"/>
              <w:rPr>
                <w:rFonts w:ascii="Times New Roman" w:hAnsi="Times New Roman"/>
              </w:rPr>
            </w:pPr>
          </w:p>
          <w:p w14:paraId="3F90C1A6" w14:textId="25D28DD8" w:rsidR="00310CB1" w:rsidRDefault="00310CB1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22" w:type="dxa"/>
          </w:tcPr>
          <w:p w14:paraId="7C0A5BD2" w14:textId="77777777" w:rsidR="00987ACB" w:rsidRDefault="00987ACB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</w:t>
            </w:r>
          </w:p>
          <w:p w14:paraId="52558451" w14:textId="77777777" w:rsidR="003456A4" w:rsidRDefault="003456A4">
            <w:pPr>
              <w:spacing w:after="40"/>
              <w:rPr>
                <w:rFonts w:ascii="Times New Roman" w:hAnsi="Times New Roman"/>
              </w:rPr>
            </w:pPr>
          </w:p>
          <w:p w14:paraId="0F637343" w14:textId="77777777" w:rsidR="00310CB1" w:rsidRDefault="00310CB1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Post-Masters Certificate Nursing Education</w:t>
            </w:r>
          </w:p>
          <w:p w14:paraId="2F61DCB1" w14:textId="35120556" w:rsidR="003456A4" w:rsidRDefault="003456A4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 w14:paraId="787C6DBB" w14:textId="77777777" w:rsidR="00987ACB" w:rsidRDefault="00987ACB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University of </w:t>
            </w:r>
            <w:r w:rsidR="00B26679">
              <w:rPr>
                <w:rFonts w:ascii="Times New Roman" w:hAnsi="Times New Roman"/>
              </w:rPr>
              <w:t>Central Florida, Orlando FL</w:t>
            </w:r>
          </w:p>
          <w:p w14:paraId="6E28FA2A" w14:textId="77777777" w:rsidR="003456A4" w:rsidRDefault="003456A4">
            <w:pPr>
              <w:spacing w:after="40"/>
              <w:rPr>
                <w:rFonts w:ascii="Times New Roman" w:hAnsi="Times New Roman"/>
              </w:rPr>
            </w:pPr>
          </w:p>
          <w:p w14:paraId="585C2E8B" w14:textId="35C1FD8E" w:rsidR="00310CB1" w:rsidRDefault="00310CB1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Central Florida, Orlando FL</w:t>
            </w:r>
          </w:p>
        </w:tc>
        <w:tc>
          <w:tcPr>
            <w:tcW w:w="1620" w:type="dxa"/>
          </w:tcPr>
          <w:p w14:paraId="637265D5" w14:textId="553E889C" w:rsidR="00987ACB" w:rsidRDefault="00973F6C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Nursing</w:t>
            </w:r>
          </w:p>
        </w:tc>
        <w:tc>
          <w:tcPr>
            <w:tcW w:w="1908" w:type="dxa"/>
          </w:tcPr>
          <w:p w14:paraId="36B98654" w14:textId="562A59DA" w:rsidR="00987ACB" w:rsidRDefault="00650A5C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Nursing Research</w:t>
            </w:r>
          </w:p>
        </w:tc>
      </w:tr>
      <w:tr w:rsidR="00987ACB" w14:paraId="30CC6278" w14:textId="77777777" w:rsidTr="00310CB1">
        <w:tc>
          <w:tcPr>
            <w:tcW w:w="1008" w:type="dxa"/>
          </w:tcPr>
          <w:p w14:paraId="22A4A556" w14:textId="6BC26AA7" w:rsidR="00987ACB" w:rsidRDefault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422" w:type="dxa"/>
          </w:tcPr>
          <w:p w14:paraId="1F178782" w14:textId="77777777" w:rsidR="00987ACB" w:rsidRDefault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DNP</w:t>
            </w:r>
          </w:p>
          <w:p w14:paraId="2167A64A" w14:textId="75497B99" w:rsidR="003456A4" w:rsidRDefault="003456A4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 w14:paraId="20633AC1" w14:textId="1CF06AF1" w:rsidR="00987ACB" w:rsidRDefault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University, Tampa, FL</w:t>
            </w:r>
          </w:p>
        </w:tc>
        <w:tc>
          <w:tcPr>
            <w:tcW w:w="1620" w:type="dxa"/>
          </w:tcPr>
          <w:p w14:paraId="19D1B7BC" w14:textId="732BDA34" w:rsidR="00987ACB" w:rsidRDefault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908" w:type="dxa"/>
          </w:tcPr>
          <w:p w14:paraId="1D8274ED" w14:textId="77777777" w:rsidR="00987ACB" w:rsidRDefault="00987ACB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Administration</w:t>
            </w:r>
          </w:p>
        </w:tc>
      </w:tr>
      <w:tr w:rsidR="00B26679" w14:paraId="6D0657AE" w14:textId="77777777" w:rsidTr="00310CB1">
        <w:tc>
          <w:tcPr>
            <w:tcW w:w="1008" w:type="dxa"/>
          </w:tcPr>
          <w:p w14:paraId="51DD83FE" w14:textId="77777777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14:paraId="4252BEEB" w14:textId="77777777" w:rsidR="003456A4" w:rsidRDefault="003456A4" w:rsidP="00B26679">
            <w:pPr>
              <w:spacing w:after="40"/>
              <w:rPr>
                <w:rFonts w:ascii="Times New Roman" w:hAnsi="Times New Roman"/>
              </w:rPr>
            </w:pPr>
          </w:p>
          <w:p w14:paraId="012D9135" w14:textId="4C285507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  <w:p w14:paraId="2BEA5C2E" w14:textId="4F68C3D5" w:rsidR="003456A4" w:rsidRDefault="003456A4" w:rsidP="00B26679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14:paraId="307FF71A" w14:textId="64B6417E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MSN</w:t>
            </w:r>
          </w:p>
          <w:p w14:paraId="3EFB729D" w14:textId="77777777" w:rsidR="003456A4" w:rsidRDefault="003456A4" w:rsidP="00B26679">
            <w:pPr>
              <w:spacing w:after="40"/>
              <w:rPr>
                <w:rFonts w:ascii="Times New Roman" w:hAnsi="Times New Roman"/>
              </w:rPr>
            </w:pPr>
          </w:p>
          <w:p w14:paraId="58DF083B" w14:textId="77777777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BSN</w:t>
            </w:r>
          </w:p>
        </w:tc>
        <w:tc>
          <w:tcPr>
            <w:tcW w:w="3618" w:type="dxa"/>
          </w:tcPr>
          <w:p w14:paraId="44C77474" w14:textId="77777777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University, Tampa, FL</w:t>
            </w:r>
          </w:p>
          <w:p w14:paraId="06C78164" w14:textId="77777777" w:rsidR="003456A4" w:rsidRDefault="003456A4" w:rsidP="00B26679">
            <w:pPr>
              <w:spacing w:after="40"/>
              <w:rPr>
                <w:rFonts w:ascii="Times New Roman" w:hAnsi="Times New Roman"/>
              </w:rPr>
            </w:pPr>
          </w:p>
          <w:p w14:paraId="7F4BB01F" w14:textId="7B730659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Marquette University, Milwaukee WI</w:t>
            </w:r>
          </w:p>
        </w:tc>
        <w:tc>
          <w:tcPr>
            <w:tcW w:w="1620" w:type="dxa"/>
          </w:tcPr>
          <w:p w14:paraId="56BF5DF9" w14:textId="1290C1F6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Nursing</w:t>
            </w:r>
          </w:p>
          <w:p w14:paraId="6D0141E7" w14:textId="77777777" w:rsidR="003456A4" w:rsidRDefault="003456A4" w:rsidP="00B26679">
            <w:pPr>
              <w:spacing w:after="40"/>
              <w:rPr>
                <w:rFonts w:ascii="Times New Roman" w:hAnsi="Times New Roman"/>
              </w:rPr>
            </w:pPr>
          </w:p>
          <w:p w14:paraId="566DC19F" w14:textId="2EBB92F3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Nursing</w:t>
            </w:r>
          </w:p>
          <w:p w14:paraId="15B09CA9" w14:textId="54E455E0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14:paraId="3376BB90" w14:textId="0C920050" w:rsidR="00B26679" w:rsidRDefault="00B26679" w:rsidP="00B266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Nurse Practitioner</w:t>
            </w:r>
          </w:p>
        </w:tc>
      </w:tr>
    </w:tbl>
    <w:p w14:paraId="275E9C48" w14:textId="77777777" w:rsidR="00987ACB" w:rsidRDefault="00987ACB">
      <w:pPr>
        <w:rPr>
          <w:rFonts w:ascii="Times New Roman" w:hAnsi="Times New Roman"/>
          <w:b/>
          <w:i/>
          <w:sz w:val="24"/>
          <w:u w:val="single"/>
        </w:rPr>
      </w:pPr>
    </w:p>
    <w:p w14:paraId="739E498C" w14:textId="5F9BA3C2" w:rsidR="00987ACB" w:rsidRDefault="00987ACB" w:rsidP="00334E2B">
      <w:pPr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LICENSURE/CERTIFICATION</w:t>
      </w:r>
    </w:p>
    <w:p w14:paraId="70E63A46" w14:textId="77777777" w:rsidR="00DF51E9" w:rsidRDefault="00DF51E9" w:rsidP="00334E2B">
      <w:pPr>
        <w:outlineLvl w:val="0"/>
        <w:rPr>
          <w:rFonts w:ascii="Times New Roman" w:hAnsi="Times New Roman"/>
          <w:b/>
          <w:sz w:val="24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987ACB" w14:paraId="641ADD25" w14:textId="77777777" w:rsidTr="002F5388">
        <w:tc>
          <w:tcPr>
            <w:tcW w:w="1998" w:type="dxa"/>
          </w:tcPr>
          <w:p w14:paraId="30844282" w14:textId="209B24C1" w:rsidR="00987ACB" w:rsidRDefault="002F5388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Practice Re</w:t>
            </w:r>
            <w:r w:rsidR="002509D6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istered Nurse</w:t>
            </w:r>
          </w:p>
          <w:p w14:paraId="1CCA0C7E" w14:textId="7F350816" w:rsidR="00EB2B47" w:rsidRDefault="00EB2B47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7578" w:type="dxa"/>
          </w:tcPr>
          <w:p w14:paraId="42F43FF6" w14:textId="77777777" w:rsidR="002F5388" w:rsidRDefault="002F5388">
            <w:pPr>
              <w:spacing w:after="40"/>
              <w:rPr>
                <w:rFonts w:ascii="Times New Roman" w:hAnsi="Times New Roman"/>
              </w:rPr>
            </w:pPr>
          </w:p>
          <w:p w14:paraId="0E4E1225" w14:textId="4D409DD8" w:rsidR="00987ACB" w:rsidRPr="00437CF9" w:rsidRDefault="00987ACB">
            <w:pPr>
              <w:spacing w:after="40"/>
              <w:rPr>
                <w:rFonts w:ascii="Times New Roman" w:hAnsi="Times New Roman"/>
                <w:b/>
              </w:rPr>
            </w:pPr>
            <w:r w:rsidRPr="00437CF9">
              <w:rPr>
                <w:rFonts w:ascii="Times New Roman" w:hAnsi="Times New Roman"/>
              </w:rPr>
              <w:t xml:space="preserve">Florida, </w:t>
            </w:r>
            <w:r w:rsidR="00A774C6" w:rsidRPr="00437CF9">
              <w:rPr>
                <w:rFonts w:ascii="Times New Roman" w:hAnsi="Times New Roman"/>
              </w:rPr>
              <w:t>A</w:t>
            </w:r>
            <w:r w:rsidR="00650A5C">
              <w:rPr>
                <w:rFonts w:ascii="Times New Roman" w:hAnsi="Times New Roman"/>
              </w:rPr>
              <w:t>PRN</w:t>
            </w:r>
            <w:r w:rsidR="00A774C6" w:rsidRPr="00437CF9">
              <w:rPr>
                <w:rFonts w:ascii="Times New Roman" w:hAnsi="Times New Roman"/>
              </w:rPr>
              <w:t xml:space="preserve"> 9186728</w:t>
            </w:r>
          </w:p>
        </w:tc>
      </w:tr>
      <w:tr w:rsidR="00987ACB" w14:paraId="4FD85703" w14:textId="77777777" w:rsidTr="002F5388">
        <w:tc>
          <w:tcPr>
            <w:tcW w:w="1998" w:type="dxa"/>
          </w:tcPr>
          <w:p w14:paraId="493DFB0B" w14:textId="34B52598" w:rsidR="00987ACB" w:rsidRDefault="00A774C6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EB2B47">
              <w:rPr>
                <w:rFonts w:ascii="Times New Roman" w:hAnsi="Times New Roman"/>
              </w:rPr>
              <w:t xml:space="preserve">merican </w:t>
            </w:r>
            <w:r>
              <w:rPr>
                <w:rFonts w:ascii="Times New Roman" w:hAnsi="Times New Roman"/>
              </w:rPr>
              <w:t>A</w:t>
            </w:r>
            <w:r w:rsidR="00EB2B47">
              <w:rPr>
                <w:rFonts w:ascii="Times New Roman" w:hAnsi="Times New Roman"/>
              </w:rPr>
              <w:t xml:space="preserve">ssociation of </w:t>
            </w:r>
            <w:r>
              <w:rPr>
                <w:rFonts w:ascii="Times New Roman" w:hAnsi="Times New Roman"/>
              </w:rPr>
              <w:t>N</w:t>
            </w:r>
            <w:r w:rsidR="00EB2B47">
              <w:rPr>
                <w:rFonts w:ascii="Times New Roman" w:hAnsi="Times New Roman"/>
              </w:rPr>
              <w:t xml:space="preserve">urse </w:t>
            </w:r>
            <w:r>
              <w:rPr>
                <w:rFonts w:ascii="Times New Roman" w:hAnsi="Times New Roman"/>
              </w:rPr>
              <w:t>P</w:t>
            </w:r>
            <w:r w:rsidR="00EB2B47">
              <w:rPr>
                <w:rFonts w:ascii="Times New Roman" w:hAnsi="Times New Roman"/>
              </w:rPr>
              <w:t>ractitioners (AANP)</w:t>
            </w:r>
          </w:p>
          <w:p w14:paraId="24700579" w14:textId="77777777" w:rsidR="00EB2B47" w:rsidRDefault="00EB2B47">
            <w:pPr>
              <w:spacing w:after="40"/>
              <w:rPr>
                <w:rFonts w:ascii="Times New Roman" w:hAnsi="Times New Roman"/>
              </w:rPr>
            </w:pPr>
          </w:p>
          <w:p w14:paraId="5B220499" w14:textId="06C1ABE8" w:rsidR="00A774C6" w:rsidRDefault="00D270F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EB2B47">
              <w:rPr>
                <w:rFonts w:ascii="Times New Roman" w:hAnsi="Times New Roman"/>
              </w:rPr>
              <w:t xml:space="preserve">exual </w:t>
            </w:r>
            <w:r>
              <w:rPr>
                <w:rFonts w:ascii="Times New Roman" w:hAnsi="Times New Roman"/>
              </w:rPr>
              <w:t>A</w:t>
            </w:r>
            <w:r w:rsidR="00EB2B47">
              <w:rPr>
                <w:rFonts w:ascii="Times New Roman" w:hAnsi="Times New Roman"/>
              </w:rPr>
              <w:t xml:space="preserve">ssault </w:t>
            </w:r>
            <w:r>
              <w:rPr>
                <w:rFonts w:ascii="Times New Roman" w:hAnsi="Times New Roman"/>
              </w:rPr>
              <w:t>N</w:t>
            </w:r>
            <w:r w:rsidR="00EB2B47">
              <w:rPr>
                <w:rFonts w:ascii="Times New Roman" w:hAnsi="Times New Roman"/>
              </w:rPr>
              <w:t xml:space="preserve">urse </w:t>
            </w:r>
            <w:r>
              <w:rPr>
                <w:rFonts w:ascii="Times New Roman" w:hAnsi="Times New Roman"/>
              </w:rPr>
              <w:t>E</w:t>
            </w:r>
            <w:r w:rsidR="00EB2B47">
              <w:rPr>
                <w:rFonts w:ascii="Times New Roman" w:hAnsi="Times New Roman"/>
              </w:rPr>
              <w:t>xaminer</w:t>
            </w:r>
            <w:r>
              <w:rPr>
                <w:rFonts w:ascii="Times New Roman" w:hAnsi="Times New Roman"/>
              </w:rPr>
              <w:t>-</w:t>
            </w:r>
            <w:r w:rsidR="00EB2B47">
              <w:rPr>
                <w:rFonts w:ascii="Times New Roman" w:hAnsi="Times New Roman"/>
              </w:rPr>
              <w:t>Adult (SANE-A)</w:t>
            </w:r>
          </w:p>
          <w:p w14:paraId="4EEC9FD3" w14:textId="77777777" w:rsidR="00EB2B47" w:rsidRDefault="00EB2B47">
            <w:pPr>
              <w:spacing w:after="40"/>
              <w:rPr>
                <w:rFonts w:ascii="Times New Roman" w:hAnsi="Times New Roman"/>
              </w:rPr>
            </w:pPr>
          </w:p>
          <w:p w14:paraId="3FD0B4DF" w14:textId="77777777" w:rsidR="002F5388" w:rsidRDefault="002F5388">
            <w:pPr>
              <w:spacing w:after="40"/>
              <w:rPr>
                <w:rFonts w:ascii="Times New Roman" w:hAnsi="Times New Roman"/>
              </w:rPr>
            </w:pPr>
          </w:p>
          <w:p w14:paraId="75A2CE1F" w14:textId="2A4D0FA5" w:rsidR="00B41DC4" w:rsidRDefault="002F5388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Registered Nurse</w:t>
            </w:r>
          </w:p>
        </w:tc>
        <w:tc>
          <w:tcPr>
            <w:tcW w:w="7578" w:type="dxa"/>
          </w:tcPr>
          <w:p w14:paraId="06F0B820" w14:textId="77777777" w:rsidR="00083D3C" w:rsidRDefault="00083D3C">
            <w:pPr>
              <w:spacing w:after="40"/>
              <w:rPr>
                <w:rFonts w:ascii="Times New Roman" w:hAnsi="Times New Roman"/>
              </w:rPr>
            </w:pPr>
          </w:p>
          <w:p w14:paraId="3A576C2C" w14:textId="36D43B39" w:rsidR="00987ACB" w:rsidRPr="00437CF9" w:rsidRDefault="00437CF9">
            <w:pPr>
              <w:spacing w:after="40"/>
              <w:rPr>
                <w:rFonts w:ascii="Times New Roman" w:hAnsi="Times New Roman"/>
              </w:rPr>
            </w:pPr>
            <w:r w:rsidRPr="00437CF9">
              <w:rPr>
                <w:rFonts w:ascii="Times New Roman" w:hAnsi="Times New Roman"/>
              </w:rPr>
              <w:t xml:space="preserve">F1112095, </w:t>
            </w:r>
            <w:r w:rsidR="00987ACB" w:rsidRPr="00437CF9">
              <w:rPr>
                <w:rFonts w:ascii="Times New Roman" w:hAnsi="Times New Roman"/>
              </w:rPr>
              <w:t xml:space="preserve"> </w:t>
            </w:r>
            <w:r w:rsidR="00A774C6" w:rsidRPr="00437CF9">
              <w:rPr>
                <w:rFonts w:ascii="Times New Roman" w:hAnsi="Times New Roman"/>
              </w:rPr>
              <w:t>201</w:t>
            </w:r>
            <w:r w:rsidRPr="00437CF9">
              <w:rPr>
                <w:rFonts w:ascii="Times New Roman" w:hAnsi="Times New Roman"/>
              </w:rPr>
              <w:t>2</w:t>
            </w:r>
          </w:p>
          <w:p w14:paraId="6A4F0859" w14:textId="77777777" w:rsidR="00EB2B47" w:rsidRDefault="00EB2B47">
            <w:pPr>
              <w:spacing w:after="40"/>
              <w:rPr>
                <w:rFonts w:ascii="Times New Roman" w:hAnsi="Times New Roman"/>
              </w:rPr>
            </w:pPr>
          </w:p>
          <w:p w14:paraId="25C7DB4E" w14:textId="77777777" w:rsidR="00EB2B47" w:rsidRDefault="00EB2B47">
            <w:pPr>
              <w:spacing w:after="40"/>
              <w:rPr>
                <w:rFonts w:ascii="Times New Roman" w:hAnsi="Times New Roman"/>
              </w:rPr>
            </w:pPr>
          </w:p>
          <w:p w14:paraId="15235006" w14:textId="77777777" w:rsidR="00EB2B47" w:rsidRDefault="00EB2B47">
            <w:pPr>
              <w:spacing w:after="40"/>
              <w:rPr>
                <w:rFonts w:ascii="Times New Roman" w:hAnsi="Times New Roman"/>
              </w:rPr>
            </w:pPr>
          </w:p>
          <w:p w14:paraId="70E945B9" w14:textId="788EB0D8" w:rsidR="00B41DC4" w:rsidRPr="00437CF9" w:rsidRDefault="00437CF9">
            <w:pPr>
              <w:spacing w:after="40"/>
              <w:rPr>
                <w:rFonts w:ascii="Times New Roman" w:hAnsi="Times New Roman"/>
              </w:rPr>
            </w:pPr>
            <w:r w:rsidRPr="00437CF9">
              <w:rPr>
                <w:rFonts w:ascii="Times New Roman" w:hAnsi="Times New Roman"/>
              </w:rPr>
              <w:t>July 2018-</w:t>
            </w:r>
            <w:proofErr w:type="gramStart"/>
            <w:r w:rsidRPr="00437CF9">
              <w:rPr>
                <w:rFonts w:ascii="Times New Roman" w:hAnsi="Times New Roman"/>
              </w:rPr>
              <w:t>December,</w:t>
            </w:r>
            <w:proofErr w:type="gramEnd"/>
            <w:r w:rsidRPr="00437CF9">
              <w:rPr>
                <w:rFonts w:ascii="Times New Roman" w:hAnsi="Times New Roman"/>
              </w:rPr>
              <w:t xml:space="preserve"> 2021</w:t>
            </w:r>
          </w:p>
          <w:p w14:paraId="18E78286" w14:textId="77777777" w:rsidR="00EB2B47" w:rsidRDefault="00EB2B47" w:rsidP="00B41DC4">
            <w:pPr>
              <w:spacing w:after="40"/>
              <w:rPr>
                <w:rFonts w:ascii="Times New Roman" w:hAnsi="Times New Roman"/>
              </w:rPr>
            </w:pPr>
          </w:p>
          <w:p w14:paraId="4A9E47E0" w14:textId="77777777" w:rsidR="00EB2B47" w:rsidRDefault="00EB2B47" w:rsidP="00B41DC4">
            <w:pPr>
              <w:spacing w:after="40"/>
              <w:rPr>
                <w:rFonts w:ascii="Times New Roman" w:hAnsi="Times New Roman"/>
              </w:rPr>
            </w:pPr>
          </w:p>
          <w:p w14:paraId="01CA7ADE" w14:textId="7F6AA258" w:rsidR="00D270F9" w:rsidRPr="00437CF9" w:rsidRDefault="00B41DC4" w:rsidP="00B41DC4">
            <w:pPr>
              <w:spacing w:after="40"/>
              <w:rPr>
                <w:rFonts w:ascii="Times New Roman" w:hAnsi="Times New Roman"/>
              </w:rPr>
            </w:pPr>
            <w:r w:rsidRPr="00437CF9">
              <w:rPr>
                <w:rFonts w:ascii="Times New Roman" w:hAnsi="Times New Roman"/>
              </w:rPr>
              <w:t>Florida, (2001-</w:t>
            </w:r>
            <w:r w:rsidR="00650A5C">
              <w:rPr>
                <w:rFonts w:ascii="Times New Roman" w:hAnsi="Times New Roman"/>
              </w:rPr>
              <w:t>current</w:t>
            </w:r>
            <w:r w:rsidRPr="00437CF9">
              <w:rPr>
                <w:rFonts w:ascii="Times New Roman" w:hAnsi="Times New Roman"/>
              </w:rPr>
              <w:t>), Texas (1994-2011), Wisconsin (1988-2011), California (1998-2000)</w:t>
            </w:r>
          </w:p>
        </w:tc>
      </w:tr>
    </w:tbl>
    <w:p w14:paraId="398EE90E" w14:textId="77777777" w:rsidR="00987ACB" w:rsidRDefault="00987ACB">
      <w:pPr>
        <w:rPr>
          <w:rFonts w:ascii="Times New Roman" w:hAnsi="Times New Roman"/>
          <w:b/>
          <w:i/>
          <w:sz w:val="24"/>
          <w:u w:val="single"/>
        </w:rPr>
      </w:pPr>
    </w:p>
    <w:p w14:paraId="3A8F9C32" w14:textId="77777777" w:rsidR="00987ACB" w:rsidRDefault="00987ACB" w:rsidP="00334E2B">
      <w:pPr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EMPLOYMENT</w:t>
      </w:r>
    </w:p>
    <w:p w14:paraId="32680966" w14:textId="77777777" w:rsidR="00987ACB" w:rsidRDefault="00987ACB">
      <w:pPr>
        <w:rPr>
          <w:rFonts w:ascii="Times New Roman" w:hAnsi="Times New Roman"/>
          <w:b/>
          <w:sz w:val="24"/>
        </w:rPr>
      </w:pPr>
    </w:p>
    <w:p w14:paraId="5C3D62B9" w14:textId="0509B416" w:rsidR="00987ACB" w:rsidRDefault="00987ACB" w:rsidP="00334E2B">
      <w:pPr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i/>
          <w:sz w:val="22"/>
        </w:rPr>
        <w:t>ACADEMIC APPOINTMENTS</w:t>
      </w:r>
      <w:r w:rsidR="006B7A60">
        <w:rPr>
          <w:rFonts w:ascii="Times New Roman" w:hAnsi="Times New Roman"/>
          <w:b/>
          <w:sz w:val="24"/>
        </w:rPr>
        <w:t>: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987ACB" w14:paraId="16B88D16" w14:textId="77777777" w:rsidTr="00430A3C">
        <w:tc>
          <w:tcPr>
            <w:tcW w:w="1998" w:type="dxa"/>
          </w:tcPr>
          <w:p w14:paraId="67A134D4" w14:textId="6DB3E8B9" w:rsidR="00227EE9" w:rsidRDefault="00227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06/2021</w:t>
            </w:r>
            <w:r w:rsidR="00246AB1">
              <w:rPr>
                <w:rFonts w:ascii="Times New Roman" w:hAnsi="Times New Roman"/>
              </w:rPr>
              <w:t>-Present</w:t>
            </w:r>
          </w:p>
          <w:p w14:paraId="0EA966ED" w14:textId="7BA60016" w:rsidR="00B662FC" w:rsidRDefault="00B662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06/2019-</w:t>
            </w:r>
            <w:r w:rsidR="002A15B6">
              <w:rPr>
                <w:rFonts w:ascii="Times New Roman" w:hAnsi="Times New Roman"/>
              </w:rPr>
              <w:t>8/2021</w:t>
            </w:r>
          </w:p>
          <w:p w14:paraId="3881B8D4" w14:textId="6AB05965" w:rsidR="00987ACB" w:rsidRPr="006B7A60" w:rsidRDefault="00430A3C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>09/2013</w:t>
            </w:r>
            <w:r w:rsidR="00987ACB" w:rsidRPr="006B7A60">
              <w:rPr>
                <w:rFonts w:ascii="Times New Roman" w:hAnsi="Times New Roman"/>
              </w:rPr>
              <w:t>-</w:t>
            </w:r>
            <w:r w:rsidR="002A15B6">
              <w:rPr>
                <w:rFonts w:ascii="Times New Roman" w:hAnsi="Times New Roman"/>
              </w:rPr>
              <w:t>8/2021</w:t>
            </w:r>
          </w:p>
          <w:p w14:paraId="3A0136CA" w14:textId="27A89154" w:rsidR="006B7A60" w:rsidRPr="006B7A60" w:rsidRDefault="006B7A60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 xml:space="preserve">01/2016-Present            </w:t>
            </w:r>
          </w:p>
        </w:tc>
        <w:tc>
          <w:tcPr>
            <w:tcW w:w="7578" w:type="dxa"/>
          </w:tcPr>
          <w:p w14:paraId="0CF3186B" w14:textId="7B7F185D" w:rsidR="00246AB1" w:rsidRDefault="00246AB1" w:rsidP="00284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Assistant Professor, University of Tampa</w:t>
            </w:r>
          </w:p>
          <w:p w14:paraId="1438BD4C" w14:textId="29F3E709" w:rsidR="00B662FC" w:rsidRDefault="00C41263" w:rsidP="00284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Adjunst</w:t>
            </w:r>
            <w:proofErr w:type="spellEnd"/>
            <w:r>
              <w:rPr>
                <w:rFonts w:ascii="Times New Roman" w:hAnsi="Times New Roman"/>
              </w:rPr>
              <w:t xml:space="preserve"> Profess</w:t>
            </w:r>
            <w:r w:rsidR="00B662FC">
              <w:rPr>
                <w:rFonts w:ascii="Times New Roman" w:hAnsi="Times New Roman"/>
              </w:rPr>
              <w:t>or, University of South Florida</w:t>
            </w:r>
          </w:p>
          <w:p w14:paraId="7F3C7F47" w14:textId="19F9838F" w:rsidR="00987ACB" w:rsidRPr="006B7A60" w:rsidRDefault="00987ACB" w:rsidP="00284EAF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>A</w:t>
            </w:r>
            <w:r w:rsidR="00430A3C" w:rsidRPr="006B7A60">
              <w:rPr>
                <w:rFonts w:ascii="Times New Roman" w:hAnsi="Times New Roman"/>
              </w:rPr>
              <w:t>djunct</w:t>
            </w:r>
            <w:r w:rsidRPr="006B7A60">
              <w:rPr>
                <w:rFonts w:ascii="Times New Roman" w:hAnsi="Times New Roman"/>
              </w:rPr>
              <w:t xml:space="preserve"> Professor, </w:t>
            </w:r>
            <w:r w:rsidR="00430A3C" w:rsidRPr="006B7A60">
              <w:rPr>
                <w:rFonts w:ascii="Times New Roman" w:hAnsi="Times New Roman"/>
              </w:rPr>
              <w:t>South University, Tampa FL</w:t>
            </w:r>
          </w:p>
          <w:p w14:paraId="5B9FA638" w14:textId="24A9F169" w:rsidR="006B7A60" w:rsidRPr="006B7A60" w:rsidRDefault="006B7A60" w:rsidP="00284EAF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>Subject Matter Expert, Colorado Technical University</w:t>
            </w:r>
          </w:p>
        </w:tc>
      </w:tr>
      <w:tr w:rsidR="00987ACB" w14:paraId="5B9D72F3" w14:textId="77777777" w:rsidTr="00430A3C">
        <w:tc>
          <w:tcPr>
            <w:tcW w:w="1998" w:type="dxa"/>
          </w:tcPr>
          <w:p w14:paraId="41093732" w14:textId="3036E68B" w:rsidR="00987ACB" w:rsidRPr="006B7A60" w:rsidRDefault="00430A3C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>12/2012</w:t>
            </w:r>
            <w:r w:rsidR="00232403">
              <w:rPr>
                <w:rFonts w:ascii="Times New Roman" w:hAnsi="Times New Roman"/>
              </w:rPr>
              <w:t>-</w:t>
            </w:r>
            <w:r w:rsidR="00AD439B">
              <w:rPr>
                <w:rFonts w:ascii="Times New Roman" w:hAnsi="Times New Roman"/>
              </w:rPr>
              <w:t>7/2020</w:t>
            </w:r>
          </w:p>
        </w:tc>
        <w:tc>
          <w:tcPr>
            <w:tcW w:w="7578" w:type="dxa"/>
          </w:tcPr>
          <w:p w14:paraId="19974778" w14:textId="338A1563" w:rsidR="00987ACB" w:rsidRPr="006B7A60" w:rsidRDefault="00430A3C">
            <w:pPr>
              <w:rPr>
                <w:rFonts w:ascii="Times New Roman" w:hAnsi="Times New Roman"/>
              </w:rPr>
            </w:pPr>
            <w:r w:rsidRPr="006B7A60">
              <w:rPr>
                <w:rFonts w:ascii="Times New Roman" w:hAnsi="Times New Roman"/>
              </w:rPr>
              <w:t>Adjunct Professor, Jersey College, Tampa FL</w:t>
            </w:r>
          </w:p>
        </w:tc>
      </w:tr>
    </w:tbl>
    <w:p w14:paraId="4D924957" w14:textId="77777777" w:rsidR="00987ACB" w:rsidRDefault="00987ACB">
      <w:pPr>
        <w:rPr>
          <w:rFonts w:ascii="Times New Roman" w:hAnsi="Times New Roman"/>
          <w:b/>
          <w:i/>
          <w:sz w:val="22"/>
        </w:rPr>
      </w:pPr>
    </w:p>
    <w:p w14:paraId="00145B90" w14:textId="77777777" w:rsidR="00987ACB" w:rsidRDefault="00987ACB" w:rsidP="00334E2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2"/>
        </w:rPr>
        <w:lastRenderedPageBreak/>
        <w:t>CLINICAL APPOINTMENTS: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987ACB" w14:paraId="7EDC8096" w14:textId="77777777">
        <w:tc>
          <w:tcPr>
            <w:tcW w:w="1998" w:type="dxa"/>
          </w:tcPr>
          <w:p w14:paraId="28094555" w14:textId="466614E4" w:rsidR="00987ACB" w:rsidRDefault="00EB2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2012-</w:t>
            </w:r>
            <w:r w:rsidR="00A10555">
              <w:rPr>
                <w:rFonts w:ascii="Times New Roman" w:hAnsi="Times New Roman"/>
              </w:rPr>
              <w:t>2021</w:t>
            </w:r>
          </w:p>
        </w:tc>
        <w:tc>
          <w:tcPr>
            <w:tcW w:w="7578" w:type="dxa"/>
          </w:tcPr>
          <w:p w14:paraId="06B59331" w14:textId="4A31AFBE" w:rsidR="00987ACB" w:rsidRDefault="00DF64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Nurse Practitioner, </w:t>
            </w:r>
            <w:r w:rsidR="00987A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Family Practice and Community Health</w:t>
            </w:r>
            <w:r w:rsidR="00987AC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Hillsborough County School District, Tampa</w:t>
            </w:r>
            <w:r w:rsidR="00987ACB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="00987ACB">
                <w:rPr>
                  <w:rFonts w:ascii="Times New Roman" w:hAnsi="Times New Roman"/>
                </w:rPr>
                <w:t>FL</w:t>
              </w:r>
            </w:smartTag>
          </w:p>
        </w:tc>
      </w:tr>
      <w:tr w:rsidR="00987ACB" w14:paraId="043AA5AA" w14:textId="77777777">
        <w:tc>
          <w:tcPr>
            <w:tcW w:w="1998" w:type="dxa"/>
          </w:tcPr>
          <w:p w14:paraId="1DE7BA49" w14:textId="7043E4E4" w:rsidR="00DF643C" w:rsidRDefault="00DF6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</w:t>
            </w:r>
            <w:r w:rsidR="00A10555">
              <w:rPr>
                <w:rFonts w:ascii="Times New Roman" w:hAnsi="Times New Roman"/>
              </w:rPr>
              <w:t>2020</w:t>
            </w:r>
            <w:r w:rsidR="00987ACB">
              <w:rPr>
                <w:rFonts w:ascii="Times New Roman" w:hAnsi="Times New Roman"/>
              </w:rPr>
              <w:t xml:space="preserve">  </w:t>
            </w:r>
          </w:p>
          <w:p w14:paraId="4E06FDBA" w14:textId="77777777" w:rsidR="00DF643C" w:rsidRDefault="00DF643C">
            <w:pPr>
              <w:rPr>
                <w:rFonts w:ascii="Times New Roman" w:hAnsi="Times New Roman"/>
              </w:rPr>
            </w:pPr>
          </w:p>
          <w:p w14:paraId="2803AA0E" w14:textId="77777777" w:rsidR="005A7C1D" w:rsidRDefault="00DF6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2017-Present</w:t>
            </w:r>
            <w:r w:rsidR="00987ACB">
              <w:rPr>
                <w:rFonts w:ascii="Times New Roman" w:hAnsi="Times New Roman"/>
              </w:rPr>
              <w:t xml:space="preserve"> </w:t>
            </w:r>
          </w:p>
          <w:p w14:paraId="1C8DDE0A" w14:textId="77777777" w:rsidR="005A7C1D" w:rsidRDefault="005A7C1D">
            <w:pPr>
              <w:rPr>
                <w:rFonts w:ascii="Times New Roman" w:hAnsi="Times New Roman"/>
              </w:rPr>
            </w:pPr>
          </w:p>
          <w:p w14:paraId="337014C7" w14:textId="77777777" w:rsidR="004535C1" w:rsidRDefault="005A7C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2012-2016</w:t>
            </w:r>
            <w:r w:rsidR="00987ACB">
              <w:rPr>
                <w:rFonts w:ascii="Times New Roman" w:hAnsi="Times New Roman"/>
              </w:rPr>
              <w:t xml:space="preserve"> </w:t>
            </w:r>
          </w:p>
          <w:p w14:paraId="35609CE5" w14:textId="77777777" w:rsidR="004535C1" w:rsidRDefault="004535C1">
            <w:pPr>
              <w:rPr>
                <w:rFonts w:ascii="Times New Roman" w:hAnsi="Times New Roman"/>
              </w:rPr>
            </w:pPr>
          </w:p>
          <w:p w14:paraId="4DD3CCEE" w14:textId="77777777" w:rsidR="001267B8" w:rsidRDefault="00453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</w:t>
            </w:r>
            <w:r w:rsidR="006530CF">
              <w:rPr>
                <w:rFonts w:ascii="Times New Roman" w:hAnsi="Times New Roman"/>
              </w:rPr>
              <w:t>2012</w:t>
            </w:r>
          </w:p>
          <w:p w14:paraId="5FB8534B" w14:textId="77777777" w:rsidR="001267B8" w:rsidRDefault="001267B8">
            <w:pPr>
              <w:rPr>
                <w:rFonts w:ascii="Times New Roman" w:hAnsi="Times New Roman"/>
              </w:rPr>
            </w:pPr>
          </w:p>
          <w:p w14:paraId="32E6CC25" w14:textId="77777777" w:rsidR="00E85E4A" w:rsidRDefault="00126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2001-2010</w:t>
            </w:r>
          </w:p>
          <w:p w14:paraId="2C570952" w14:textId="3932E757" w:rsidR="00E85E4A" w:rsidRDefault="00E85E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1997-2000</w:t>
            </w:r>
          </w:p>
          <w:p w14:paraId="735D693B" w14:textId="77777777" w:rsidR="00E85E4A" w:rsidRDefault="00E85E4A">
            <w:pPr>
              <w:rPr>
                <w:rFonts w:ascii="Times New Roman" w:hAnsi="Times New Roman"/>
              </w:rPr>
            </w:pPr>
          </w:p>
          <w:p w14:paraId="22CDB0AC" w14:textId="77777777" w:rsidR="00E85E4A" w:rsidRDefault="00E85E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1994-1996</w:t>
            </w:r>
          </w:p>
          <w:p w14:paraId="30792709" w14:textId="77777777" w:rsidR="00E85E4A" w:rsidRDefault="00E85E4A">
            <w:pPr>
              <w:rPr>
                <w:rFonts w:ascii="Times New Roman" w:hAnsi="Times New Roman"/>
              </w:rPr>
            </w:pPr>
          </w:p>
          <w:p w14:paraId="29632A0E" w14:textId="13191B83" w:rsidR="00987ACB" w:rsidRDefault="00E85E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1989-1994</w:t>
            </w:r>
            <w:r w:rsidR="00987ACB">
              <w:rPr>
                <w:rFonts w:ascii="Times New Roman" w:hAnsi="Times New Roman"/>
              </w:rPr>
              <w:tab/>
            </w:r>
          </w:p>
          <w:p w14:paraId="2E5D6854" w14:textId="77777777" w:rsidR="003143F7" w:rsidRDefault="003143F7">
            <w:pPr>
              <w:rPr>
                <w:rFonts w:ascii="Times New Roman" w:hAnsi="Times New Roman"/>
                <w:b/>
              </w:rPr>
            </w:pPr>
          </w:p>
          <w:p w14:paraId="6C3DE6C3" w14:textId="59637B87" w:rsidR="003143F7" w:rsidRDefault="003143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78" w:type="dxa"/>
          </w:tcPr>
          <w:p w14:paraId="27B60068" w14:textId="1BBF16E6" w:rsidR="00DF643C" w:rsidRDefault="00DF6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Nurse Practitioner,  </w:t>
            </w:r>
            <w:r w:rsidRPr="00DF643C">
              <w:rPr>
                <w:rFonts w:ascii="Times New Roman" w:hAnsi="Times New Roman"/>
              </w:rPr>
              <w:t>Family Practice and Urgent Care, Late Hours Urgent Care Center</w:t>
            </w:r>
            <w:r>
              <w:rPr>
                <w:rFonts w:ascii="Times New Roman" w:hAnsi="Times New Roman"/>
              </w:rPr>
              <w:t>, Valrico, FL</w:t>
            </w:r>
          </w:p>
          <w:p w14:paraId="0CDE29DC" w14:textId="02E90524" w:rsidR="00DF643C" w:rsidRDefault="00DF643C">
            <w:pPr>
              <w:rPr>
                <w:rFonts w:ascii="Times New Roman" w:hAnsi="Times New Roman"/>
              </w:rPr>
            </w:pPr>
            <w:r w:rsidRPr="00DF643C">
              <w:rPr>
                <w:rFonts w:ascii="Times New Roman" w:hAnsi="Times New Roman"/>
                <w:b/>
              </w:rPr>
              <w:t>Nurse Practitioner,</w:t>
            </w:r>
            <w:r>
              <w:rPr>
                <w:rFonts w:ascii="Times New Roman" w:hAnsi="Times New Roman"/>
              </w:rPr>
              <w:t xml:space="preserve"> Sexual Assault Nurse Examiner, Crisis Center of Tampa Bay</w:t>
            </w:r>
            <w:r w:rsidR="006C36CC">
              <w:rPr>
                <w:rFonts w:ascii="Times New Roman" w:hAnsi="Times New Roman"/>
              </w:rPr>
              <w:t>, Tampa, FL</w:t>
            </w:r>
          </w:p>
          <w:p w14:paraId="4076D5FF" w14:textId="133623F6" w:rsidR="005A7C1D" w:rsidRDefault="005A7C1D">
            <w:pPr>
              <w:rPr>
                <w:rFonts w:ascii="Times New Roman" w:hAnsi="Times New Roman"/>
              </w:rPr>
            </w:pPr>
            <w:r w:rsidRPr="005A7C1D">
              <w:rPr>
                <w:rFonts w:ascii="Times New Roman" w:hAnsi="Times New Roman"/>
                <w:b/>
              </w:rPr>
              <w:t>Nurse Practitioner,</w:t>
            </w:r>
            <w:r>
              <w:rPr>
                <w:rFonts w:ascii="Times New Roman" w:hAnsi="Times New Roman"/>
              </w:rPr>
              <w:t xml:space="preserve"> Family practice and Urgent Care Center, 10 to 10 Urgent Care Center, Lutz, FL</w:t>
            </w:r>
          </w:p>
          <w:p w14:paraId="1F0E588E" w14:textId="6BBC6A4D" w:rsidR="006530CF" w:rsidRPr="00DF643C" w:rsidRDefault="006530CF">
            <w:pPr>
              <w:rPr>
                <w:rFonts w:ascii="Times New Roman" w:hAnsi="Times New Roman"/>
              </w:rPr>
            </w:pPr>
            <w:r w:rsidRPr="006530CF">
              <w:rPr>
                <w:rFonts w:ascii="Times New Roman" w:hAnsi="Times New Roman"/>
                <w:b/>
              </w:rPr>
              <w:t>Registered Nurse,</w:t>
            </w:r>
            <w:r>
              <w:rPr>
                <w:rFonts w:ascii="Times New Roman" w:hAnsi="Times New Roman"/>
              </w:rPr>
              <w:t xml:space="preserve"> Community Health and School Health, Hillsborough County School District, Tampa, FL</w:t>
            </w:r>
          </w:p>
          <w:p w14:paraId="66329B20" w14:textId="0FDEDD9A" w:rsidR="001267B8" w:rsidRPr="00DF643C" w:rsidRDefault="001267B8" w:rsidP="001267B8">
            <w:pPr>
              <w:rPr>
                <w:rFonts w:ascii="Times New Roman" w:hAnsi="Times New Roman"/>
              </w:rPr>
            </w:pPr>
            <w:r w:rsidRPr="006530CF">
              <w:rPr>
                <w:rFonts w:ascii="Times New Roman" w:hAnsi="Times New Roman"/>
                <w:b/>
              </w:rPr>
              <w:t>Registered Nurse,</w:t>
            </w:r>
            <w:r>
              <w:rPr>
                <w:rFonts w:ascii="Times New Roman" w:hAnsi="Times New Roman"/>
              </w:rPr>
              <w:t xml:space="preserve"> Emergency Room Nursing</w:t>
            </w:r>
            <w:r w:rsidR="003143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Brandon Regional Hospital,  Tampa, FL</w:t>
            </w:r>
          </w:p>
          <w:p w14:paraId="49095940" w14:textId="5FD7A3BB" w:rsidR="003143F7" w:rsidRDefault="003143F7" w:rsidP="003143F7">
            <w:pPr>
              <w:rPr>
                <w:rFonts w:ascii="Times New Roman" w:hAnsi="Times New Roman"/>
              </w:rPr>
            </w:pPr>
            <w:r w:rsidRPr="006530CF">
              <w:rPr>
                <w:rFonts w:ascii="Times New Roman" w:hAnsi="Times New Roman"/>
                <w:b/>
              </w:rPr>
              <w:t>Registered Nurse,</w:t>
            </w:r>
            <w:r>
              <w:rPr>
                <w:rFonts w:ascii="Times New Roman" w:hAnsi="Times New Roman"/>
              </w:rPr>
              <w:t xml:space="preserve"> Family Advocacy Nurse, Department of Defense, Edwards Air-Force Base, CA</w:t>
            </w:r>
          </w:p>
          <w:p w14:paraId="35CCA213" w14:textId="07B6FD03" w:rsidR="003143F7" w:rsidRDefault="003143F7" w:rsidP="003143F7">
            <w:pPr>
              <w:rPr>
                <w:rFonts w:ascii="Times New Roman" w:hAnsi="Times New Roman"/>
              </w:rPr>
            </w:pPr>
            <w:r w:rsidRPr="006530CF">
              <w:rPr>
                <w:rFonts w:ascii="Times New Roman" w:hAnsi="Times New Roman"/>
                <w:b/>
              </w:rPr>
              <w:t>Registered Nurse,</w:t>
            </w:r>
            <w:r>
              <w:rPr>
                <w:rFonts w:ascii="Times New Roman" w:hAnsi="Times New Roman"/>
              </w:rPr>
              <w:t xml:space="preserve"> Sexual Assault Nurse Examiner, Santa Rosa </w:t>
            </w:r>
            <w:proofErr w:type="spellStart"/>
            <w:r>
              <w:rPr>
                <w:rFonts w:ascii="Times New Roman" w:hAnsi="Times New Roman"/>
              </w:rPr>
              <w:t>Childrens</w:t>
            </w:r>
            <w:proofErr w:type="spellEnd"/>
            <w:r>
              <w:rPr>
                <w:rFonts w:ascii="Times New Roman" w:hAnsi="Times New Roman"/>
              </w:rPr>
              <w:t xml:space="preserve"> Hospital, San Antonio, TX</w:t>
            </w:r>
          </w:p>
          <w:p w14:paraId="4DF4747C" w14:textId="396BB89C" w:rsidR="003143F7" w:rsidRPr="00DF643C" w:rsidRDefault="003143F7" w:rsidP="003143F7">
            <w:pPr>
              <w:rPr>
                <w:rFonts w:ascii="Times New Roman" w:hAnsi="Times New Roman"/>
              </w:rPr>
            </w:pPr>
            <w:r w:rsidRPr="006530CF">
              <w:rPr>
                <w:rFonts w:ascii="Times New Roman" w:hAnsi="Times New Roman"/>
                <w:b/>
              </w:rPr>
              <w:t>Registered Nurse,</w:t>
            </w:r>
            <w:r>
              <w:rPr>
                <w:rFonts w:ascii="Times New Roman" w:hAnsi="Times New Roman"/>
              </w:rPr>
              <w:t xml:space="preserve"> Supervisor of Hematology-Oncology Unit, </w:t>
            </w:r>
            <w:proofErr w:type="spellStart"/>
            <w:r>
              <w:rPr>
                <w:rFonts w:ascii="Times New Roman" w:hAnsi="Times New Roman"/>
              </w:rPr>
              <w:t>Childrens</w:t>
            </w:r>
            <w:proofErr w:type="spellEnd"/>
            <w:r>
              <w:rPr>
                <w:rFonts w:ascii="Times New Roman" w:hAnsi="Times New Roman"/>
              </w:rPr>
              <w:t xml:space="preserve"> Hospital of Wisconsin, Milwaukee, WI</w:t>
            </w:r>
          </w:p>
          <w:p w14:paraId="121515DD" w14:textId="77777777" w:rsidR="003143F7" w:rsidRPr="00DF643C" w:rsidRDefault="003143F7" w:rsidP="003143F7">
            <w:pPr>
              <w:rPr>
                <w:rFonts w:ascii="Times New Roman" w:hAnsi="Times New Roman"/>
              </w:rPr>
            </w:pPr>
          </w:p>
          <w:p w14:paraId="6EB11892" w14:textId="77777777" w:rsidR="003143F7" w:rsidRPr="00DF643C" w:rsidRDefault="003143F7" w:rsidP="003143F7">
            <w:pPr>
              <w:rPr>
                <w:rFonts w:ascii="Times New Roman" w:hAnsi="Times New Roman"/>
              </w:rPr>
            </w:pPr>
          </w:p>
          <w:p w14:paraId="1DCAB2D0" w14:textId="5886DE41" w:rsidR="00987ACB" w:rsidRDefault="00987ACB">
            <w:pPr>
              <w:rPr>
                <w:rFonts w:ascii="Times New Roman" w:hAnsi="Times New Roman"/>
                <w:b/>
              </w:rPr>
            </w:pPr>
          </w:p>
        </w:tc>
      </w:tr>
    </w:tbl>
    <w:p w14:paraId="58F224E7" w14:textId="77777777" w:rsidR="00987ACB" w:rsidRDefault="00987ACB">
      <w:pPr>
        <w:ind w:left="3600" w:hanging="3600"/>
        <w:rPr>
          <w:rFonts w:ascii="Times New Roman" w:hAnsi="Times New Roman"/>
        </w:rPr>
      </w:pPr>
    </w:p>
    <w:p w14:paraId="5C7E89F5" w14:textId="77777777" w:rsidR="00987ACB" w:rsidRDefault="00987ACB" w:rsidP="00334E2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PUBLICATIONS</w:t>
      </w:r>
    </w:p>
    <w:p w14:paraId="7D7F6640" w14:textId="77777777" w:rsidR="00987ACB" w:rsidRDefault="00987ACB">
      <w:pPr>
        <w:rPr>
          <w:rFonts w:ascii="Times New Roman" w:hAnsi="Times New Roman"/>
        </w:rPr>
      </w:pPr>
    </w:p>
    <w:p w14:paraId="1B8294D2" w14:textId="77777777" w:rsidR="00987ACB" w:rsidRDefault="00987ACB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2"/>
        </w:rPr>
        <w:t>REFEREED JOURNALS</w:t>
      </w:r>
      <w:r>
        <w:rPr>
          <w:rFonts w:ascii="Times New Roman" w:hAnsi="Times New Roman"/>
        </w:rPr>
        <w:t>:</w:t>
      </w:r>
      <w:r w:rsidR="009F3A4E">
        <w:rPr>
          <w:rFonts w:ascii="Times New Roman" w:hAnsi="Times New Roman"/>
        </w:rPr>
        <w:t xml:space="preserve">  </w:t>
      </w:r>
      <w:r w:rsidR="003B1C5A">
        <w:rPr>
          <w:rFonts w:ascii="Times New Roman" w:hAnsi="Times New Roman"/>
        </w:rPr>
        <w:t>(* Data-based articles)</w:t>
      </w:r>
    </w:p>
    <w:p w14:paraId="7B940198" w14:textId="54340248" w:rsidR="009A1995" w:rsidRPr="009A1995" w:rsidRDefault="00EB17E1" w:rsidP="009A1995">
      <w:pPr>
        <w:ind w:left="475" w:hanging="475"/>
        <w:rPr>
          <w:rFonts w:ascii="Times New Roman" w:hAnsi="Times New Roman"/>
        </w:rPr>
      </w:pPr>
      <w:r>
        <w:rPr>
          <w:rFonts w:ascii="Times New Roman" w:hAnsi="Times New Roman"/>
          <w:b/>
        </w:rPr>
        <w:t>Charrita Ernewein</w:t>
      </w:r>
      <w:r w:rsidR="00146F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01FBB">
        <w:rPr>
          <w:rFonts w:ascii="Times New Roman" w:hAnsi="Times New Roman"/>
          <w:b/>
        </w:rPr>
        <w:t>DNP, ARNP</w:t>
      </w:r>
      <w:r w:rsidR="009A1995" w:rsidRPr="009A1995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2015</w:t>
      </w:r>
      <w:r w:rsidR="009A1995" w:rsidRPr="009A1995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Human </w:t>
      </w:r>
      <w:r w:rsidR="00934C30">
        <w:rPr>
          <w:rFonts w:ascii="Times New Roman" w:hAnsi="Times New Roman"/>
        </w:rPr>
        <w:t>Sex Trafficking</w:t>
      </w:r>
      <w:r>
        <w:rPr>
          <w:rFonts w:ascii="Times New Roman" w:hAnsi="Times New Roman"/>
        </w:rPr>
        <w:t xml:space="preserve">, Recognition, </w:t>
      </w:r>
      <w:r w:rsidR="00934C30">
        <w:rPr>
          <w:rFonts w:ascii="Times New Roman" w:hAnsi="Times New Roman"/>
        </w:rPr>
        <w:t xml:space="preserve">Treatment and Referral of </w:t>
      </w:r>
      <w:proofErr w:type="spellStart"/>
      <w:r w:rsidR="00934C30">
        <w:rPr>
          <w:rFonts w:ascii="Times New Roman" w:hAnsi="Times New Roman"/>
        </w:rPr>
        <w:t>Peditric</w:t>
      </w:r>
      <w:proofErr w:type="spellEnd"/>
      <w:r w:rsidR="00934C30">
        <w:rPr>
          <w:rFonts w:ascii="Times New Roman" w:hAnsi="Times New Roman"/>
        </w:rPr>
        <w:t xml:space="preserve"> Victims</w:t>
      </w:r>
      <w:r w:rsidR="009A1995" w:rsidRPr="009A1995">
        <w:rPr>
          <w:rFonts w:ascii="Times New Roman" w:hAnsi="Times New Roman"/>
        </w:rPr>
        <w:t xml:space="preserve">. </w:t>
      </w:r>
      <w:r w:rsidR="00934C30" w:rsidRPr="00934C30">
        <w:rPr>
          <w:rFonts w:ascii="Times New Roman" w:hAnsi="Times New Roman"/>
          <w:i/>
        </w:rPr>
        <w:t>The Journal of Nurse Practitioners</w:t>
      </w:r>
      <w:r w:rsidR="00934C30">
        <w:rPr>
          <w:rFonts w:ascii="Times New Roman" w:hAnsi="Times New Roman"/>
        </w:rPr>
        <w:t xml:space="preserve">.  </w:t>
      </w:r>
    </w:p>
    <w:p w14:paraId="05E6644B" w14:textId="77777777" w:rsidR="00934C30" w:rsidRDefault="00934C30" w:rsidP="00334E2B">
      <w:pPr>
        <w:outlineLvl w:val="0"/>
        <w:rPr>
          <w:rFonts w:ascii="Times New Roman" w:hAnsi="Times New Roman"/>
          <w:b/>
          <w:i/>
          <w:sz w:val="22"/>
        </w:rPr>
      </w:pPr>
    </w:p>
    <w:p w14:paraId="08B65BD7" w14:textId="176B2E92" w:rsidR="00987ACB" w:rsidRDefault="00987ACB" w:rsidP="00334E2B">
      <w:pPr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i/>
          <w:sz w:val="22"/>
        </w:rPr>
        <w:t>BOOK CHAPTERS</w:t>
      </w:r>
      <w:r>
        <w:rPr>
          <w:rFonts w:ascii="Times New Roman" w:hAnsi="Times New Roman"/>
          <w:b/>
          <w:sz w:val="22"/>
        </w:rPr>
        <w:t>:</w:t>
      </w:r>
      <w:r w:rsidR="00284EAF">
        <w:rPr>
          <w:rFonts w:ascii="Times New Roman" w:hAnsi="Times New Roman"/>
          <w:b/>
          <w:sz w:val="22"/>
        </w:rPr>
        <w:t xml:space="preserve">  </w:t>
      </w:r>
      <w:r w:rsidR="00284EAF">
        <w:rPr>
          <w:rFonts w:ascii="Times New Roman" w:hAnsi="Times New Roman"/>
        </w:rPr>
        <w:t xml:space="preserve">(# </w:t>
      </w:r>
      <w:r w:rsidR="00400283">
        <w:rPr>
          <w:rFonts w:ascii="Times New Roman" w:hAnsi="Times New Roman"/>
        </w:rPr>
        <w:t>Refereed</w:t>
      </w:r>
      <w:r w:rsidR="00284EAF" w:rsidRPr="00284EAF">
        <w:rPr>
          <w:rFonts w:ascii="Times New Roman" w:hAnsi="Times New Roman"/>
        </w:rPr>
        <w:t>)</w:t>
      </w:r>
    </w:p>
    <w:p w14:paraId="56EE0DC3" w14:textId="20AC142B" w:rsidR="00987ACB" w:rsidRDefault="00D01FBB" w:rsidP="009A1995">
      <w:pPr>
        <w:ind w:left="475" w:hanging="475"/>
        <w:rPr>
          <w:rFonts w:ascii="Times New Roman" w:hAnsi="Times New Roman"/>
        </w:rPr>
      </w:pPr>
      <w:r>
        <w:rPr>
          <w:rFonts w:ascii="Times New Roman" w:hAnsi="Times New Roman"/>
          <w:b/>
        </w:rPr>
        <w:t>Charrita Ernewein</w:t>
      </w:r>
      <w:r w:rsidR="00284E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DNP, ARNP</w:t>
      </w:r>
      <w:r w:rsidR="009A1995" w:rsidRPr="009A1995">
        <w:rPr>
          <w:rFonts w:ascii="Times New Roman" w:hAnsi="Times New Roman"/>
        </w:rPr>
        <w:t xml:space="preserve">. </w:t>
      </w:r>
      <w:r w:rsidR="009A1995" w:rsidRPr="00355BBA">
        <w:rPr>
          <w:rFonts w:ascii="Times New Roman" w:hAnsi="Times New Roman"/>
        </w:rPr>
        <w:t>(</w:t>
      </w:r>
      <w:r w:rsidR="00934C30" w:rsidRPr="00355BBA">
        <w:rPr>
          <w:rFonts w:ascii="Times New Roman" w:hAnsi="Times New Roman"/>
        </w:rPr>
        <w:t>2017</w:t>
      </w:r>
      <w:r w:rsidR="009A1995" w:rsidRPr="00355BBA">
        <w:rPr>
          <w:rFonts w:ascii="Times New Roman" w:hAnsi="Times New Roman"/>
        </w:rPr>
        <w:t xml:space="preserve">). </w:t>
      </w:r>
      <w:r w:rsidR="009C5763" w:rsidRPr="00355BBA">
        <w:rPr>
          <w:rFonts w:ascii="Times New Roman" w:hAnsi="Times New Roman"/>
        </w:rPr>
        <w:t>Hemolytic anemia in adults</w:t>
      </w:r>
      <w:r w:rsidR="009A1995" w:rsidRPr="00355BBA">
        <w:rPr>
          <w:rFonts w:ascii="Times New Roman" w:hAnsi="Times New Roman"/>
        </w:rPr>
        <w:t xml:space="preserve">. In </w:t>
      </w:r>
      <w:r w:rsidR="009C5763" w:rsidRPr="00355BBA">
        <w:rPr>
          <w:rFonts w:ascii="Times New Roman" w:hAnsi="Times New Roman"/>
        </w:rPr>
        <w:t>J</w:t>
      </w:r>
      <w:r w:rsidR="009A1995" w:rsidRPr="00355BBA">
        <w:rPr>
          <w:rFonts w:ascii="Times New Roman" w:hAnsi="Times New Roman"/>
        </w:rPr>
        <w:t xml:space="preserve">. </w:t>
      </w:r>
      <w:r w:rsidR="009C5763" w:rsidRPr="00355BBA">
        <w:rPr>
          <w:rFonts w:ascii="Times New Roman" w:hAnsi="Times New Roman"/>
        </w:rPr>
        <w:t>J</w:t>
      </w:r>
      <w:r w:rsidR="009A1995" w:rsidRPr="00355BBA">
        <w:rPr>
          <w:rFonts w:ascii="Times New Roman" w:hAnsi="Times New Roman"/>
        </w:rPr>
        <w:t xml:space="preserve">. </w:t>
      </w:r>
      <w:r w:rsidR="009C5763" w:rsidRPr="00355BBA">
        <w:rPr>
          <w:rFonts w:ascii="Times New Roman" w:hAnsi="Times New Roman"/>
        </w:rPr>
        <w:t>Fitzpatrick</w:t>
      </w:r>
      <w:r w:rsidR="009A1995" w:rsidRPr="00355BBA">
        <w:rPr>
          <w:rFonts w:ascii="Times New Roman" w:hAnsi="Times New Roman"/>
        </w:rPr>
        <w:t xml:space="preserve">, </w:t>
      </w:r>
      <w:r w:rsidR="009C5763" w:rsidRPr="00355BBA">
        <w:rPr>
          <w:rFonts w:ascii="Times New Roman" w:hAnsi="Times New Roman"/>
        </w:rPr>
        <w:t>C</w:t>
      </w:r>
      <w:r w:rsidR="009A1995" w:rsidRPr="00355BBA">
        <w:rPr>
          <w:rFonts w:ascii="Times New Roman" w:hAnsi="Times New Roman"/>
        </w:rPr>
        <w:t xml:space="preserve">. </w:t>
      </w:r>
      <w:proofErr w:type="spellStart"/>
      <w:r w:rsidR="009C5763" w:rsidRPr="00355BBA">
        <w:rPr>
          <w:rFonts w:ascii="Times New Roman" w:hAnsi="Times New Roman"/>
        </w:rPr>
        <w:t>Alfes</w:t>
      </w:r>
      <w:proofErr w:type="spellEnd"/>
      <w:r w:rsidR="009A1995" w:rsidRPr="00355BBA">
        <w:rPr>
          <w:rFonts w:ascii="Times New Roman" w:hAnsi="Times New Roman"/>
        </w:rPr>
        <w:t xml:space="preserve">, &amp; </w:t>
      </w:r>
      <w:r w:rsidR="009C5763" w:rsidRPr="00355BBA">
        <w:rPr>
          <w:rFonts w:ascii="Times New Roman" w:hAnsi="Times New Roman"/>
        </w:rPr>
        <w:t>R</w:t>
      </w:r>
      <w:r w:rsidR="009A1995" w:rsidRPr="00355BBA">
        <w:rPr>
          <w:rFonts w:ascii="Times New Roman" w:hAnsi="Times New Roman"/>
        </w:rPr>
        <w:t>. H</w:t>
      </w:r>
      <w:r w:rsidR="009C5763" w:rsidRPr="00355BBA">
        <w:rPr>
          <w:rFonts w:ascii="Times New Roman" w:hAnsi="Times New Roman"/>
        </w:rPr>
        <w:t>ickman</w:t>
      </w:r>
      <w:r w:rsidR="009A1995" w:rsidRPr="00355BBA">
        <w:rPr>
          <w:rFonts w:ascii="Times New Roman" w:hAnsi="Times New Roman"/>
        </w:rPr>
        <w:t xml:space="preserve">, (Eds.), </w:t>
      </w:r>
      <w:r w:rsidR="009C5763" w:rsidRPr="00355BBA">
        <w:rPr>
          <w:rFonts w:ascii="Times New Roman" w:hAnsi="Times New Roman"/>
          <w:i/>
          <w:iCs/>
        </w:rPr>
        <w:t>A guide to mastery in clinical nursing</w:t>
      </w:r>
      <w:r w:rsidR="009A1995" w:rsidRPr="00355BBA">
        <w:rPr>
          <w:rFonts w:ascii="Times New Roman" w:hAnsi="Times New Roman"/>
          <w:i/>
          <w:iCs/>
        </w:rPr>
        <w:t xml:space="preserve">: </w:t>
      </w:r>
      <w:r w:rsidR="00355BBA" w:rsidRPr="00355BBA">
        <w:rPr>
          <w:rFonts w:ascii="Times New Roman" w:hAnsi="Times New Roman"/>
          <w:i/>
          <w:iCs/>
        </w:rPr>
        <w:t>A comprehensive reference</w:t>
      </w:r>
      <w:r w:rsidR="009A1995" w:rsidRPr="00355BBA">
        <w:rPr>
          <w:rFonts w:ascii="Times New Roman" w:hAnsi="Times New Roman"/>
          <w:i/>
          <w:iCs/>
        </w:rPr>
        <w:t>.</w:t>
      </w:r>
      <w:r w:rsidR="009A1995" w:rsidRPr="00355BBA">
        <w:rPr>
          <w:rFonts w:ascii="Times New Roman" w:hAnsi="Times New Roman"/>
        </w:rPr>
        <w:t xml:space="preserve">  (pp. 3</w:t>
      </w:r>
      <w:r w:rsidR="00355BBA" w:rsidRPr="00355BBA">
        <w:rPr>
          <w:rFonts w:ascii="Times New Roman" w:hAnsi="Times New Roman"/>
        </w:rPr>
        <w:t>30</w:t>
      </w:r>
      <w:r w:rsidR="009A1995" w:rsidRPr="00355BBA">
        <w:rPr>
          <w:rFonts w:ascii="Times New Roman" w:hAnsi="Times New Roman"/>
        </w:rPr>
        <w:t>-3</w:t>
      </w:r>
      <w:r w:rsidR="00355BBA" w:rsidRPr="00355BBA">
        <w:rPr>
          <w:rFonts w:ascii="Times New Roman" w:hAnsi="Times New Roman"/>
        </w:rPr>
        <w:t>32</w:t>
      </w:r>
      <w:r w:rsidR="009A1995" w:rsidRPr="00355BBA">
        <w:rPr>
          <w:rFonts w:ascii="Times New Roman" w:hAnsi="Times New Roman"/>
        </w:rPr>
        <w:t xml:space="preserve">). </w:t>
      </w:r>
      <w:r w:rsidR="00355BBA" w:rsidRPr="00355BBA">
        <w:rPr>
          <w:rFonts w:ascii="Times New Roman" w:hAnsi="Times New Roman"/>
        </w:rPr>
        <w:t>New York, NY:</w:t>
      </w:r>
      <w:r w:rsidR="009A1995" w:rsidRPr="00355BBA">
        <w:rPr>
          <w:rFonts w:ascii="Times New Roman" w:hAnsi="Times New Roman"/>
        </w:rPr>
        <w:t xml:space="preserve"> </w:t>
      </w:r>
      <w:r w:rsidR="00355BBA" w:rsidRPr="00355BBA">
        <w:rPr>
          <w:rFonts w:ascii="Times New Roman" w:hAnsi="Times New Roman"/>
        </w:rPr>
        <w:t>Springer Publishing</w:t>
      </w:r>
      <w:r w:rsidR="009A1995" w:rsidRPr="00355BBA">
        <w:rPr>
          <w:rFonts w:ascii="Times New Roman" w:hAnsi="Times New Roman"/>
        </w:rPr>
        <w:t xml:space="preserve">. </w:t>
      </w:r>
    </w:p>
    <w:p w14:paraId="0592D6B2" w14:textId="77777777" w:rsidR="00987ACB" w:rsidRDefault="00987ACB">
      <w:pPr>
        <w:rPr>
          <w:rFonts w:ascii="Times New Roman" w:hAnsi="Times New Roman"/>
          <w:b/>
        </w:rPr>
      </w:pPr>
    </w:p>
    <w:p w14:paraId="75741EC1" w14:textId="77777777" w:rsidR="00AB5624" w:rsidRDefault="00AB5624">
      <w:pPr>
        <w:rPr>
          <w:rFonts w:ascii="Times New Roman" w:hAnsi="Times New Roman"/>
        </w:rPr>
      </w:pPr>
    </w:p>
    <w:p w14:paraId="53240D77" w14:textId="77777777" w:rsidR="00647887" w:rsidRDefault="00572455" w:rsidP="00572455">
      <w:pPr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PRESENTATIONS—</w:t>
      </w:r>
      <w:r w:rsidR="00BA0E4B">
        <w:rPr>
          <w:rFonts w:ascii="Times New Roman" w:hAnsi="Times New Roman"/>
          <w:b/>
          <w:sz w:val="24"/>
          <w:u w:val="single"/>
        </w:rPr>
        <w:t>LOCAL/</w:t>
      </w:r>
      <w:r>
        <w:rPr>
          <w:rFonts w:ascii="Times New Roman" w:hAnsi="Times New Roman"/>
          <w:b/>
          <w:sz w:val="24"/>
          <w:u w:val="single"/>
        </w:rPr>
        <w:t>REGIONAL/STATE</w:t>
      </w:r>
    </w:p>
    <w:p w14:paraId="29257675" w14:textId="77777777" w:rsidR="008572A7" w:rsidRDefault="008572A7" w:rsidP="008572A7">
      <w:pPr>
        <w:outlineLvl w:val="0"/>
        <w:rPr>
          <w:rFonts w:ascii="Times New Roman" w:hAnsi="Times New Roman"/>
          <w:b/>
          <w:sz w:val="24"/>
          <w:u w:val="singl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sentations"/>
      </w:tblPr>
      <w:tblGrid>
        <w:gridCol w:w="1088"/>
        <w:gridCol w:w="1153"/>
        <w:gridCol w:w="2877"/>
        <w:gridCol w:w="3053"/>
        <w:gridCol w:w="1179"/>
      </w:tblGrid>
      <w:tr w:rsidR="001D1684" w14:paraId="4DF5CF9B" w14:textId="77777777" w:rsidTr="00C3149D">
        <w:trPr>
          <w:tblHeader/>
        </w:trPr>
        <w:tc>
          <w:tcPr>
            <w:tcW w:w="1088" w:type="dxa"/>
          </w:tcPr>
          <w:p w14:paraId="1D3E3362" w14:textId="77777777" w:rsidR="001D1684" w:rsidRPr="00E75D38" w:rsidRDefault="001D1684" w:rsidP="001D168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</w:rPr>
            </w:pPr>
            <w:r w:rsidRPr="00E75D38">
              <w:rPr>
                <w:rFonts w:ascii="Times New Roman" w:hAnsi="Times New Roman"/>
                <w:b/>
                <w:spacing w:val="-2"/>
              </w:rPr>
              <w:t>Date</w:t>
            </w:r>
          </w:p>
        </w:tc>
        <w:tc>
          <w:tcPr>
            <w:tcW w:w="1153" w:type="dxa"/>
          </w:tcPr>
          <w:p w14:paraId="7645F803" w14:textId="77777777" w:rsidR="001D1684" w:rsidRPr="00E75D38" w:rsidRDefault="001D1684" w:rsidP="001D1684">
            <w:pPr>
              <w:pStyle w:val="Heading5"/>
              <w:rPr>
                <w:rFonts w:ascii="Times New Roman" w:hAnsi="Times New Roman"/>
                <w:sz w:val="20"/>
              </w:rPr>
            </w:pPr>
            <w:r w:rsidRPr="00E75D38">
              <w:rPr>
                <w:rFonts w:ascii="Times New Roman" w:hAnsi="Times New Roman"/>
                <w:sz w:val="20"/>
              </w:rPr>
              <w:t>Type</w:t>
            </w:r>
          </w:p>
        </w:tc>
        <w:tc>
          <w:tcPr>
            <w:tcW w:w="2877" w:type="dxa"/>
          </w:tcPr>
          <w:p w14:paraId="75487AE1" w14:textId="77777777" w:rsidR="001D1684" w:rsidRPr="00E75D38" w:rsidRDefault="001D1684" w:rsidP="001D1684">
            <w:pPr>
              <w:pStyle w:val="Heading5"/>
              <w:rPr>
                <w:rFonts w:ascii="Times New Roman" w:hAnsi="Times New Roman"/>
                <w:sz w:val="20"/>
              </w:rPr>
            </w:pPr>
            <w:r w:rsidRPr="00E75D38">
              <w:rPr>
                <w:rFonts w:ascii="Times New Roman" w:hAnsi="Times New Roman"/>
                <w:sz w:val="20"/>
              </w:rPr>
              <w:t>Title</w:t>
            </w:r>
            <w:r w:rsidR="00E029D7">
              <w:rPr>
                <w:rFonts w:ascii="Times New Roman" w:hAnsi="Times New Roman"/>
                <w:sz w:val="20"/>
              </w:rPr>
              <w:t>/Authors</w:t>
            </w:r>
          </w:p>
        </w:tc>
        <w:tc>
          <w:tcPr>
            <w:tcW w:w="3053" w:type="dxa"/>
          </w:tcPr>
          <w:p w14:paraId="789F0A3D" w14:textId="77777777" w:rsidR="001D1684" w:rsidRPr="00E75D38" w:rsidRDefault="001D1684" w:rsidP="001D1684">
            <w:pPr>
              <w:pStyle w:val="Heading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 Title</w:t>
            </w:r>
            <w:r w:rsidRPr="00E75D38">
              <w:rPr>
                <w:rFonts w:ascii="Times New Roman" w:hAnsi="Times New Roman"/>
                <w:sz w:val="20"/>
              </w:rPr>
              <w:t>, City/State</w:t>
            </w:r>
          </w:p>
        </w:tc>
        <w:tc>
          <w:tcPr>
            <w:tcW w:w="1179" w:type="dxa"/>
          </w:tcPr>
          <w:p w14:paraId="0858B3C9" w14:textId="77777777" w:rsidR="001D1684" w:rsidRPr="00E75D38" w:rsidRDefault="001D1684" w:rsidP="001D1684">
            <w:pPr>
              <w:pStyle w:val="Heading5"/>
              <w:rPr>
                <w:rFonts w:ascii="Times New Roman" w:hAnsi="Times New Roman"/>
                <w:sz w:val="20"/>
              </w:rPr>
            </w:pPr>
            <w:r w:rsidRPr="00E75D38">
              <w:rPr>
                <w:rFonts w:ascii="Times New Roman" w:hAnsi="Times New Roman"/>
                <w:sz w:val="20"/>
              </w:rPr>
              <w:t>Refereed/ Invited</w:t>
            </w:r>
          </w:p>
        </w:tc>
      </w:tr>
      <w:tr w:rsidR="00C9245B" w14:paraId="3AB4C5B5" w14:textId="77777777" w:rsidTr="00C3149D">
        <w:tc>
          <w:tcPr>
            <w:tcW w:w="1088" w:type="dxa"/>
          </w:tcPr>
          <w:p w14:paraId="6E1072FE" w14:textId="4348B3D6" w:rsidR="00C9245B" w:rsidRDefault="00705811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8/2021</w:t>
            </w:r>
          </w:p>
        </w:tc>
        <w:tc>
          <w:tcPr>
            <w:tcW w:w="1153" w:type="dxa"/>
          </w:tcPr>
          <w:p w14:paraId="08186533" w14:textId="6D868AFC" w:rsidR="00C9245B" w:rsidRDefault="00705811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2AEF10CC" w14:textId="521B5F7C" w:rsidR="00C9245B" w:rsidRDefault="00705811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 for Healthcare Providers</w:t>
            </w:r>
          </w:p>
        </w:tc>
        <w:tc>
          <w:tcPr>
            <w:tcW w:w="3053" w:type="dxa"/>
          </w:tcPr>
          <w:p w14:paraId="343AD4F6" w14:textId="77777777" w:rsidR="00C9245B" w:rsidRDefault="00D70782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Strategic Operatives</w:t>
            </w:r>
          </w:p>
          <w:p w14:paraId="30642F96" w14:textId="7A0F8EBC" w:rsidR="00D55941" w:rsidRDefault="00D55941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United States</w:t>
            </w:r>
          </w:p>
        </w:tc>
        <w:tc>
          <w:tcPr>
            <w:tcW w:w="1179" w:type="dxa"/>
          </w:tcPr>
          <w:p w14:paraId="0E82604B" w14:textId="60B2D29C" w:rsidR="00C9245B" w:rsidRDefault="00D55941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9245B" w14:paraId="79E77B64" w14:textId="77777777" w:rsidTr="00C3149D">
        <w:tc>
          <w:tcPr>
            <w:tcW w:w="1088" w:type="dxa"/>
          </w:tcPr>
          <w:p w14:paraId="287A3D4A" w14:textId="582088D8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7/2021</w:t>
            </w:r>
          </w:p>
        </w:tc>
        <w:tc>
          <w:tcPr>
            <w:tcW w:w="1153" w:type="dxa"/>
          </w:tcPr>
          <w:p w14:paraId="748DFBD3" w14:textId="56F7D9EB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0602B37C" w14:textId="11363829" w:rsidR="00C9245B" w:rsidRDefault="00E5398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 for Healthcare Providers</w:t>
            </w:r>
          </w:p>
        </w:tc>
        <w:tc>
          <w:tcPr>
            <w:tcW w:w="3053" w:type="dxa"/>
          </w:tcPr>
          <w:p w14:paraId="1723B4B1" w14:textId="77777777" w:rsidR="00E53982" w:rsidRDefault="00E53982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Strategic Operatives</w:t>
            </w:r>
          </w:p>
          <w:p w14:paraId="30AC49D4" w14:textId="58883CE7" w:rsidR="00C9245B" w:rsidRDefault="0093113E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Nigeria</w:t>
            </w:r>
          </w:p>
        </w:tc>
        <w:tc>
          <w:tcPr>
            <w:tcW w:w="1179" w:type="dxa"/>
          </w:tcPr>
          <w:p w14:paraId="5C99232E" w14:textId="65111462" w:rsidR="00C9245B" w:rsidRDefault="00E47FD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9245B" w14:paraId="39F918F9" w14:textId="77777777" w:rsidTr="00C3149D">
        <w:tc>
          <w:tcPr>
            <w:tcW w:w="1088" w:type="dxa"/>
          </w:tcPr>
          <w:p w14:paraId="2AF2E4C1" w14:textId="208DC86C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7/2021</w:t>
            </w:r>
          </w:p>
        </w:tc>
        <w:tc>
          <w:tcPr>
            <w:tcW w:w="1153" w:type="dxa"/>
          </w:tcPr>
          <w:p w14:paraId="433E79E2" w14:textId="5705554C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4ED6AEAA" w14:textId="68154233" w:rsidR="00C9245B" w:rsidRDefault="00E5398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 for Healthcare Providers</w:t>
            </w:r>
          </w:p>
        </w:tc>
        <w:tc>
          <w:tcPr>
            <w:tcW w:w="3053" w:type="dxa"/>
          </w:tcPr>
          <w:p w14:paraId="1CAD39E6" w14:textId="77777777" w:rsidR="00E53982" w:rsidRDefault="00E53982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Strategic Operatives</w:t>
            </w:r>
          </w:p>
          <w:p w14:paraId="1CF78840" w14:textId="7EC9189C" w:rsidR="00C9245B" w:rsidRDefault="0093113E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Ethopia</w:t>
            </w:r>
            <w:proofErr w:type="spellEnd"/>
          </w:p>
        </w:tc>
        <w:tc>
          <w:tcPr>
            <w:tcW w:w="1179" w:type="dxa"/>
          </w:tcPr>
          <w:p w14:paraId="5F32C695" w14:textId="5B47D84E" w:rsidR="00C9245B" w:rsidRDefault="00E47FD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9245B" w14:paraId="2635CD18" w14:textId="77777777" w:rsidTr="00C3149D">
        <w:tc>
          <w:tcPr>
            <w:tcW w:w="1088" w:type="dxa"/>
          </w:tcPr>
          <w:p w14:paraId="22C5BF11" w14:textId="2F07CAC8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2/2021</w:t>
            </w:r>
          </w:p>
        </w:tc>
        <w:tc>
          <w:tcPr>
            <w:tcW w:w="1153" w:type="dxa"/>
          </w:tcPr>
          <w:p w14:paraId="173FB311" w14:textId="5DDFAE74" w:rsidR="00C9245B" w:rsidRDefault="00E5398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01C54D06" w14:textId="12999F68" w:rsidR="00C9245B" w:rsidRDefault="00E5398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 for Healthcare Providers</w:t>
            </w:r>
          </w:p>
        </w:tc>
        <w:tc>
          <w:tcPr>
            <w:tcW w:w="3053" w:type="dxa"/>
          </w:tcPr>
          <w:p w14:paraId="6DDC7435" w14:textId="77777777" w:rsidR="00E53982" w:rsidRDefault="00E53982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Strategic Operatives</w:t>
            </w:r>
          </w:p>
          <w:p w14:paraId="09289B5A" w14:textId="7CEFD0E8" w:rsidR="00C9245B" w:rsidRDefault="0093113E" w:rsidP="00E5398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</w:t>
            </w:r>
          </w:p>
        </w:tc>
        <w:tc>
          <w:tcPr>
            <w:tcW w:w="1179" w:type="dxa"/>
          </w:tcPr>
          <w:p w14:paraId="75DC79B3" w14:textId="6E4206F8" w:rsidR="00C9245B" w:rsidRDefault="00E47FD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9245B" w14:paraId="6FDB95EC" w14:textId="77777777" w:rsidTr="00C3149D">
        <w:tc>
          <w:tcPr>
            <w:tcW w:w="1088" w:type="dxa"/>
          </w:tcPr>
          <w:p w14:paraId="706DFFF8" w14:textId="7DE05666" w:rsidR="00C9245B" w:rsidRDefault="00B73FBB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4/2021</w:t>
            </w:r>
          </w:p>
        </w:tc>
        <w:tc>
          <w:tcPr>
            <w:tcW w:w="1153" w:type="dxa"/>
          </w:tcPr>
          <w:p w14:paraId="4701C979" w14:textId="13C2B7E3" w:rsidR="00C9245B" w:rsidRDefault="00B73FBB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2A9B14E1" w14:textId="6DA0B78E" w:rsidR="00C9245B" w:rsidRDefault="00B73FBB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1A7CC120" w14:textId="17F67EA8" w:rsidR="00C9245B" w:rsidRDefault="00E47FD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USF Nursing Group</w:t>
            </w:r>
          </w:p>
        </w:tc>
        <w:tc>
          <w:tcPr>
            <w:tcW w:w="1179" w:type="dxa"/>
          </w:tcPr>
          <w:p w14:paraId="3F09A3BE" w14:textId="761241BD" w:rsidR="00C9245B" w:rsidRDefault="00E47FD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4C049F" w14:paraId="4F9F6BB2" w14:textId="77777777" w:rsidTr="00C3149D">
        <w:tc>
          <w:tcPr>
            <w:tcW w:w="1088" w:type="dxa"/>
          </w:tcPr>
          <w:p w14:paraId="7451EF13" w14:textId="5A5BF906" w:rsidR="004C049F" w:rsidRDefault="004C049F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8A528C">
              <w:rPr>
                <w:rFonts w:ascii="Times New Roman" w:hAnsi="Times New Roman"/>
              </w:rPr>
              <w:t>2020</w:t>
            </w:r>
          </w:p>
        </w:tc>
        <w:tc>
          <w:tcPr>
            <w:tcW w:w="1153" w:type="dxa"/>
          </w:tcPr>
          <w:p w14:paraId="064D9867" w14:textId="3C11B320" w:rsidR="004C049F" w:rsidRDefault="008A528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69DC5B7E" w14:textId="74FAB6B5" w:rsidR="004C049F" w:rsidRDefault="008A528C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45AED3D4" w14:textId="014E9E77" w:rsidR="004C049F" w:rsidRDefault="008A528C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Facility</w:t>
            </w:r>
          </w:p>
        </w:tc>
        <w:tc>
          <w:tcPr>
            <w:tcW w:w="1179" w:type="dxa"/>
          </w:tcPr>
          <w:p w14:paraId="5F014ACC" w14:textId="226473D3" w:rsidR="004C049F" w:rsidRDefault="008A528C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4C049F" w14:paraId="2C73950D" w14:textId="77777777" w:rsidTr="00C3149D">
        <w:tc>
          <w:tcPr>
            <w:tcW w:w="1088" w:type="dxa"/>
          </w:tcPr>
          <w:p w14:paraId="19BD71A8" w14:textId="26B3E97E" w:rsidR="004C049F" w:rsidRDefault="00EE6305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53" w:type="dxa"/>
          </w:tcPr>
          <w:p w14:paraId="13BDF8C0" w14:textId="33E10D00" w:rsidR="004C049F" w:rsidRDefault="00EE6305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79FC927F" w14:textId="3A15C24A" w:rsidR="004C049F" w:rsidRDefault="000333C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</w:t>
            </w:r>
            <w:r w:rsidR="00281D1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cking</w:t>
            </w:r>
          </w:p>
        </w:tc>
        <w:tc>
          <w:tcPr>
            <w:tcW w:w="3053" w:type="dxa"/>
          </w:tcPr>
          <w:p w14:paraId="698D0D8B" w14:textId="0A05BD31" w:rsidR="004C049F" w:rsidRDefault="00281D1F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USF </w:t>
            </w:r>
            <w:r w:rsidR="00027C29">
              <w:rPr>
                <w:rFonts w:ascii="Times New Roman" w:hAnsi="Times New Roman"/>
              </w:rPr>
              <w:t>Nursing Group</w:t>
            </w:r>
          </w:p>
        </w:tc>
        <w:tc>
          <w:tcPr>
            <w:tcW w:w="1179" w:type="dxa"/>
          </w:tcPr>
          <w:p w14:paraId="634D6DA1" w14:textId="4A969A24" w:rsidR="004C049F" w:rsidRDefault="00027C29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505F75" w14:paraId="4EE8BE46" w14:textId="77777777" w:rsidTr="00C3149D">
        <w:tc>
          <w:tcPr>
            <w:tcW w:w="1088" w:type="dxa"/>
          </w:tcPr>
          <w:p w14:paraId="720C160D" w14:textId="592BA6EA" w:rsidR="00505F75" w:rsidRDefault="00847ED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10/2020</w:t>
            </w:r>
          </w:p>
        </w:tc>
        <w:tc>
          <w:tcPr>
            <w:tcW w:w="1153" w:type="dxa"/>
          </w:tcPr>
          <w:p w14:paraId="54B6E9F5" w14:textId="75DE0BC9" w:rsidR="00505F75" w:rsidRDefault="00847ED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083A31F3" w14:textId="0644F8B3" w:rsidR="00505F75" w:rsidRDefault="00847EDC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B9AF7DE" w14:textId="490FB8E4" w:rsidR="00505F75" w:rsidRDefault="00847EDC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Dental Group</w:t>
            </w:r>
          </w:p>
        </w:tc>
        <w:tc>
          <w:tcPr>
            <w:tcW w:w="1179" w:type="dxa"/>
          </w:tcPr>
          <w:p w14:paraId="4323C927" w14:textId="62D7B8FB" w:rsidR="00505F75" w:rsidRDefault="00847EDC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505F75" w14:paraId="659BB4DA" w14:textId="77777777" w:rsidTr="00C3149D">
        <w:tc>
          <w:tcPr>
            <w:tcW w:w="1088" w:type="dxa"/>
          </w:tcPr>
          <w:p w14:paraId="5971A9C7" w14:textId="4297E2C4" w:rsidR="00505F75" w:rsidRDefault="00847ED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10/2020</w:t>
            </w:r>
          </w:p>
        </w:tc>
        <w:tc>
          <w:tcPr>
            <w:tcW w:w="1153" w:type="dxa"/>
          </w:tcPr>
          <w:p w14:paraId="788B15B3" w14:textId="1006E7CA" w:rsidR="00505F75" w:rsidRDefault="00847ED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0ACC6F23" w14:textId="723716EE" w:rsidR="00505F75" w:rsidRDefault="00847EDC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5FD055F9" w14:textId="426629D6" w:rsidR="00505F75" w:rsidRDefault="00847EDC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FNPN</w:t>
            </w:r>
          </w:p>
        </w:tc>
        <w:tc>
          <w:tcPr>
            <w:tcW w:w="1179" w:type="dxa"/>
          </w:tcPr>
          <w:p w14:paraId="567F1D81" w14:textId="7041EE7E" w:rsidR="00505F75" w:rsidRDefault="00027C29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505F75" w14:paraId="2C67EA50" w14:textId="77777777" w:rsidTr="00C3149D">
        <w:tc>
          <w:tcPr>
            <w:tcW w:w="1088" w:type="dxa"/>
          </w:tcPr>
          <w:p w14:paraId="38B9B2F5" w14:textId="4C0D2115" w:rsidR="00505F75" w:rsidRDefault="00924E9E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10/2020</w:t>
            </w:r>
          </w:p>
        </w:tc>
        <w:tc>
          <w:tcPr>
            <w:tcW w:w="1153" w:type="dxa"/>
          </w:tcPr>
          <w:p w14:paraId="47132018" w14:textId="135D6246" w:rsidR="00505F75" w:rsidRDefault="00924E9E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43C3104F" w14:textId="5698CA15" w:rsidR="00505F75" w:rsidRDefault="00924E9E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2D558D81" w14:textId="0D06ABDA" w:rsidR="00505F75" w:rsidRDefault="00924E9E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Conference Legal Nurse Consultants</w:t>
            </w:r>
          </w:p>
        </w:tc>
        <w:tc>
          <w:tcPr>
            <w:tcW w:w="1179" w:type="dxa"/>
          </w:tcPr>
          <w:p w14:paraId="4622496E" w14:textId="45102E6A" w:rsidR="00505F75" w:rsidRDefault="00027C29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4D7803" w14:paraId="46E62552" w14:textId="77777777" w:rsidTr="00C3149D">
        <w:tc>
          <w:tcPr>
            <w:tcW w:w="1088" w:type="dxa"/>
          </w:tcPr>
          <w:p w14:paraId="127E858C" w14:textId="1072B41B" w:rsidR="004D7803" w:rsidRDefault="00A2019A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2/2020</w:t>
            </w:r>
          </w:p>
        </w:tc>
        <w:tc>
          <w:tcPr>
            <w:tcW w:w="1153" w:type="dxa"/>
          </w:tcPr>
          <w:p w14:paraId="1AD6051B" w14:textId="34C466C4" w:rsidR="004D7803" w:rsidRDefault="00A2019A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1F8EADF5" w14:textId="37F9C116" w:rsidR="004D7803" w:rsidRDefault="00A2019A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FB45EFB" w14:textId="6116EA7E" w:rsidR="004D7803" w:rsidRDefault="00A2019A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Indian Physician </w:t>
            </w:r>
            <w:r w:rsidR="00C91D63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1179" w:type="dxa"/>
          </w:tcPr>
          <w:p w14:paraId="05AC87E6" w14:textId="3FCBD1D8" w:rsidR="004D7803" w:rsidRDefault="00C91D6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4D7803" w14:paraId="0300CB21" w14:textId="77777777" w:rsidTr="00C3149D">
        <w:tc>
          <w:tcPr>
            <w:tcW w:w="1088" w:type="dxa"/>
          </w:tcPr>
          <w:p w14:paraId="2CCF2BD2" w14:textId="58C1FD9B" w:rsidR="004D7803" w:rsidRDefault="00274E4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2/20</w:t>
            </w:r>
            <w:r w:rsidR="008778B1">
              <w:rPr>
                <w:rFonts w:ascii="Times New Roman" w:hAnsi="Times New Roman"/>
              </w:rPr>
              <w:t>20</w:t>
            </w:r>
          </w:p>
        </w:tc>
        <w:tc>
          <w:tcPr>
            <w:tcW w:w="1153" w:type="dxa"/>
          </w:tcPr>
          <w:p w14:paraId="22D0F2DB" w14:textId="08B829C9" w:rsidR="004D7803" w:rsidRDefault="008778B1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45016DB0" w14:textId="7117B383" w:rsidR="004D7803" w:rsidRDefault="008778B1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62D9C044" w14:textId="60BD99A7" w:rsidR="004D7803" w:rsidRDefault="008778B1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USF</w:t>
            </w:r>
          </w:p>
        </w:tc>
        <w:tc>
          <w:tcPr>
            <w:tcW w:w="1179" w:type="dxa"/>
          </w:tcPr>
          <w:p w14:paraId="56B1EDE8" w14:textId="150DA37D" w:rsidR="004D7803" w:rsidRDefault="008778B1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4D7803" w14:paraId="711B9B57" w14:textId="77777777" w:rsidTr="00C3149D">
        <w:tc>
          <w:tcPr>
            <w:tcW w:w="1088" w:type="dxa"/>
          </w:tcPr>
          <w:p w14:paraId="73ECCD21" w14:textId="1C42849A" w:rsidR="004D7803" w:rsidRDefault="006F7419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11/2019</w:t>
            </w:r>
          </w:p>
        </w:tc>
        <w:tc>
          <w:tcPr>
            <w:tcW w:w="1153" w:type="dxa"/>
          </w:tcPr>
          <w:p w14:paraId="5E865F80" w14:textId="75FD965A" w:rsidR="004D7803" w:rsidRDefault="00A803D7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640A9CB8" w14:textId="317D4EB0" w:rsidR="004D7803" w:rsidRDefault="00A803D7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062B3C47" w14:textId="437B4B6A" w:rsidR="004D7803" w:rsidRDefault="00A803D7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Church</w:t>
            </w:r>
          </w:p>
        </w:tc>
        <w:tc>
          <w:tcPr>
            <w:tcW w:w="1179" w:type="dxa"/>
          </w:tcPr>
          <w:p w14:paraId="43B425D1" w14:textId="7F187B32" w:rsidR="004D7803" w:rsidRDefault="00A803D7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A130CE" w14:paraId="4D3353ED" w14:textId="77777777" w:rsidTr="00C3149D">
        <w:tc>
          <w:tcPr>
            <w:tcW w:w="1088" w:type="dxa"/>
          </w:tcPr>
          <w:p w14:paraId="23E42695" w14:textId="7E8788DC" w:rsidR="00A130CE" w:rsidRDefault="00210DA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11/2019</w:t>
            </w:r>
          </w:p>
        </w:tc>
        <w:tc>
          <w:tcPr>
            <w:tcW w:w="1153" w:type="dxa"/>
          </w:tcPr>
          <w:p w14:paraId="02A8ECD6" w14:textId="2B91999C" w:rsidR="00A130CE" w:rsidRDefault="0085141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259284E4" w14:textId="1B1E6DD8" w:rsidR="00A130CE" w:rsidRDefault="0085141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0100ECAF" w14:textId="5EDFD516" w:rsidR="00A130CE" w:rsidRDefault="00210DA2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Tampa</w:t>
            </w:r>
          </w:p>
        </w:tc>
        <w:tc>
          <w:tcPr>
            <w:tcW w:w="1179" w:type="dxa"/>
          </w:tcPr>
          <w:p w14:paraId="1B84B57E" w14:textId="6EB482DF" w:rsidR="00A130CE" w:rsidRDefault="004D7803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A130CE" w14:paraId="2D44A9EA" w14:textId="77777777" w:rsidTr="00C3149D">
        <w:tc>
          <w:tcPr>
            <w:tcW w:w="1088" w:type="dxa"/>
          </w:tcPr>
          <w:p w14:paraId="752B92C3" w14:textId="2FBDFBF4" w:rsidR="00A130CE" w:rsidRDefault="00210DA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09/2019</w:t>
            </w:r>
          </w:p>
        </w:tc>
        <w:tc>
          <w:tcPr>
            <w:tcW w:w="1153" w:type="dxa"/>
          </w:tcPr>
          <w:p w14:paraId="23AA3A47" w14:textId="0B7F23E2" w:rsidR="00A130CE" w:rsidRDefault="0085141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548A7DF3" w14:textId="7EA32169" w:rsidR="00A130CE" w:rsidRDefault="0085141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600EAA0B" w14:textId="5DAE1F64" w:rsidR="00A130CE" w:rsidRDefault="00633F07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 Physician Group</w:t>
            </w:r>
          </w:p>
        </w:tc>
        <w:tc>
          <w:tcPr>
            <w:tcW w:w="1179" w:type="dxa"/>
          </w:tcPr>
          <w:p w14:paraId="2D9E4EE0" w14:textId="7D8EB3C1" w:rsidR="00A130CE" w:rsidRDefault="00633F07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Refered</w:t>
            </w:r>
            <w:proofErr w:type="spellEnd"/>
          </w:p>
        </w:tc>
      </w:tr>
      <w:tr w:rsidR="00A130CE" w14:paraId="68D0E2B5" w14:textId="77777777" w:rsidTr="00C3149D">
        <w:tc>
          <w:tcPr>
            <w:tcW w:w="1088" w:type="dxa"/>
          </w:tcPr>
          <w:p w14:paraId="4E3BD371" w14:textId="05B1FE31" w:rsidR="00A130CE" w:rsidRDefault="00B03FF5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06/2019</w:t>
            </w:r>
          </w:p>
        </w:tc>
        <w:tc>
          <w:tcPr>
            <w:tcW w:w="1153" w:type="dxa"/>
          </w:tcPr>
          <w:p w14:paraId="682B811F" w14:textId="5B1AF48C" w:rsidR="00A130CE" w:rsidRDefault="00851412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680571C1" w14:textId="13F0E1D0" w:rsidR="00A130CE" w:rsidRDefault="00851412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3E9DDBE" w14:textId="05B2CB3E" w:rsidR="00A130CE" w:rsidRDefault="00851412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NPACE</w:t>
            </w:r>
          </w:p>
        </w:tc>
        <w:tc>
          <w:tcPr>
            <w:tcW w:w="1179" w:type="dxa"/>
          </w:tcPr>
          <w:p w14:paraId="2DEC99B1" w14:textId="0F5546ED" w:rsidR="00A130CE" w:rsidRDefault="00633F07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Refered</w:t>
            </w:r>
            <w:proofErr w:type="spellEnd"/>
          </w:p>
        </w:tc>
      </w:tr>
      <w:tr w:rsidR="006F3318" w14:paraId="6C83003C" w14:textId="77777777" w:rsidTr="00C3149D">
        <w:tc>
          <w:tcPr>
            <w:tcW w:w="1088" w:type="dxa"/>
          </w:tcPr>
          <w:p w14:paraId="65F3BC05" w14:textId="77777777" w:rsidR="00650A5C" w:rsidRDefault="00650A5C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  <w:p w14:paraId="248E9FD8" w14:textId="3CF6DFC7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11/2018</w:t>
            </w:r>
          </w:p>
        </w:tc>
        <w:tc>
          <w:tcPr>
            <w:tcW w:w="1153" w:type="dxa"/>
          </w:tcPr>
          <w:p w14:paraId="0E96D4B9" w14:textId="62686E1F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4B6B79F9" w14:textId="2B613F59" w:rsidR="006F3318" w:rsidRDefault="006F3318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594BFB3A" w14:textId="77777777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Tampa, FL</w:t>
            </w:r>
          </w:p>
          <w:p w14:paraId="75332B35" w14:textId="519EEF37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470D83B8" w14:textId="7C1AACCB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6F3318" w14:paraId="4FFDC1F5" w14:textId="77777777" w:rsidTr="00C3149D">
        <w:tc>
          <w:tcPr>
            <w:tcW w:w="1088" w:type="dxa"/>
          </w:tcPr>
          <w:p w14:paraId="0D3E7CD0" w14:textId="73B1F451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10/2018</w:t>
            </w:r>
          </w:p>
        </w:tc>
        <w:tc>
          <w:tcPr>
            <w:tcW w:w="1153" w:type="dxa"/>
          </w:tcPr>
          <w:p w14:paraId="3146E9D7" w14:textId="0B3997A3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0885B261" w14:textId="3DE82AFA" w:rsidR="006F3318" w:rsidRDefault="006F3318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21B78BD0" w14:textId="77777777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Hospital, Fl</w:t>
            </w:r>
          </w:p>
          <w:p w14:paraId="0C18DB7A" w14:textId="52F1CFA3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30A89F8D" w14:textId="6D0C6BFB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6F3318" w14:paraId="103D8FF4" w14:textId="77777777" w:rsidTr="00C3149D">
        <w:tc>
          <w:tcPr>
            <w:tcW w:w="1088" w:type="dxa"/>
          </w:tcPr>
          <w:p w14:paraId="6376C5F7" w14:textId="207D30B1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10/2018</w:t>
            </w:r>
          </w:p>
        </w:tc>
        <w:tc>
          <w:tcPr>
            <w:tcW w:w="1153" w:type="dxa"/>
          </w:tcPr>
          <w:p w14:paraId="5E9583B3" w14:textId="63C0C7F2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Presenter </w:t>
            </w:r>
          </w:p>
        </w:tc>
        <w:tc>
          <w:tcPr>
            <w:tcW w:w="2877" w:type="dxa"/>
          </w:tcPr>
          <w:p w14:paraId="28EA443E" w14:textId="30B3B81F" w:rsidR="006F3318" w:rsidRDefault="006F3318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1A1BFF4" w14:textId="09060C38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Florida Hospital</w:t>
            </w:r>
            <w:r w:rsidR="00650A5C">
              <w:rPr>
                <w:rFonts w:ascii="Times New Roman" w:hAnsi="Times New Roman"/>
              </w:rPr>
              <w:t>/ AWHONN</w:t>
            </w:r>
          </w:p>
          <w:p w14:paraId="3E48CCAD" w14:textId="197B7E1C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09E0CDA3" w14:textId="79227B9B" w:rsidR="006F3318" w:rsidRDefault="00027C29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6F3318" w14:paraId="3B5DD1C9" w14:textId="77777777" w:rsidTr="00C3149D">
        <w:tc>
          <w:tcPr>
            <w:tcW w:w="1088" w:type="dxa"/>
          </w:tcPr>
          <w:p w14:paraId="0135E9C0" w14:textId="44F597EC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09/2018</w:t>
            </w:r>
          </w:p>
        </w:tc>
        <w:tc>
          <w:tcPr>
            <w:tcW w:w="1153" w:type="dxa"/>
          </w:tcPr>
          <w:p w14:paraId="0C5510BE" w14:textId="221FBD89" w:rsidR="006F3318" w:rsidRDefault="006F3318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</w:tc>
        <w:tc>
          <w:tcPr>
            <w:tcW w:w="2877" w:type="dxa"/>
          </w:tcPr>
          <w:p w14:paraId="36700006" w14:textId="56792051" w:rsidR="006F3318" w:rsidRDefault="006F3318" w:rsidP="009B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4E1F895" w14:textId="77777777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Central Florida</w:t>
            </w:r>
          </w:p>
          <w:p w14:paraId="01BDB199" w14:textId="254DCDEE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6552FA6B" w14:textId="474E9306" w:rsidR="006F3318" w:rsidRDefault="006F331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9B340F" w14:paraId="6DEA75DD" w14:textId="77777777" w:rsidTr="00C3149D">
        <w:tc>
          <w:tcPr>
            <w:tcW w:w="1088" w:type="dxa"/>
          </w:tcPr>
          <w:p w14:paraId="6A2A3FE1" w14:textId="4F73449D" w:rsidR="009B340F" w:rsidRDefault="00F073E7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04</w:t>
            </w:r>
            <w:r w:rsidR="009B340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53" w:type="dxa"/>
          </w:tcPr>
          <w:p w14:paraId="71E17B05" w14:textId="132BF789" w:rsidR="009B340F" w:rsidRDefault="009B340F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</w:t>
            </w:r>
            <w:r w:rsidR="006B5875">
              <w:rPr>
                <w:rFonts w:ascii="Times New Roman" w:hAnsi="Times New Roman"/>
                <w:bCs/>
                <w:spacing w:val="-2"/>
              </w:rPr>
              <w:t>resen</w:t>
            </w:r>
            <w:r w:rsidR="00C86268">
              <w:rPr>
                <w:rFonts w:ascii="Times New Roman" w:hAnsi="Times New Roman"/>
                <w:bCs/>
                <w:spacing w:val="-2"/>
              </w:rPr>
              <w:t>ter</w:t>
            </w:r>
          </w:p>
          <w:p w14:paraId="72395850" w14:textId="77777777" w:rsidR="009B340F" w:rsidRDefault="009B340F" w:rsidP="009B340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1CFDEBAD" w14:textId="5A1A6379" w:rsidR="009B340F" w:rsidRDefault="00C86268" w:rsidP="009B340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54471401" w14:textId="7CC06584" w:rsidR="009B340F" w:rsidRDefault="00C8626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Suncoast Health</w:t>
            </w:r>
          </w:p>
        </w:tc>
        <w:tc>
          <w:tcPr>
            <w:tcW w:w="1179" w:type="dxa"/>
          </w:tcPr>
          <w:p w14:paraId="45D74121" w14:textId="264F072E" w:rsidR="009B340F" w:rsidRDefault="00C86268" w:rsidP="009B340F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F073E7" w14:paraId="6393FBDB" w14:textId="77777777" w:rsidTr="0090781C">
        <w:tc>
          <w:tcPr>
            <w:tcW w:w="1088" w:type="dxa"/>
          </w:tcPr>
          <w:p w14:paraId="77E0214D" w14:textId="141C25D0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05/2018</w:t>
            </w:r>
          </w:p>
        </w:tc>
        <w:tc>
          <w:tcPr>
            <w:tcW w:w="1153" w:type="dxa"/>
          </w:tcPr>
          <w:p w14:paraId="6C6A8513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4D801EB7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47273336" w14:textId="77777777" w:rsidR="00F073E7" w:rsidRDefault="00F073E7" w:rsidP="0090781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45E48B90" w14:textId="0DDCBAE4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Hospital, FL</w:t>
            </w:r>
          </w:p>
        </w:tc>
        <w:tc>
          <w:tcPr>
            <w:tcW w:w="1179" w:type="dxa"/>
          </w:tcPr>
          <w:p w14:paraId="6BCAF132" w14:textId="40D7B189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86268" w14:paraId="4BFB266C" w14:textId="77777777" w:rsidTr="00C3149D">
        <w:tc>
          <w:tcPr>
            <w:tcW w:w="1088" w:type="dxa"/>
          </w:tcPr>
          <w:p w14:paraId="56B8882F" w14:textId="0B90DDEC" w:rsidR="00C86268" w:rsidRDefault="00F073E7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03/2018</w:t>
            </w:r>
          </w:p>
        </w:tc>
        <w:tc>
          <w:tcPr>
            <w:tcW w:w="1153" w:type="dxa"/>
          </w:tcPr>
          <w:p w14:paraId="65C30155" w14:textId="77777777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004D584E" w14:textId="3D5AF703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12B391FC" w14:textId="612E165C" w:rsidR="00C86268" w:rsidRDefault="00C86268" w:rsidP="00C8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0DF43961" w14:textId="0B88D92C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bay Advanced Practice Nurse Council</w:t>
            </w:r>
          </w:p>
        </w:tc>
        <w:tc>
          <w:tcPr>
            <w:tcW w:w="1179" w:type="dxa"/>
          </w:tcPr>
          <w:p w14:paraId="6D4A06FE" w14:textId="5436F72E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Refereed</w:t>
            </w:r>
          </w:p>
        </w:tc>
      </w:tr>
      <w:tr w:rsidR="00C86268" w14:paraId="1FC03E7D" w14:textId="77777777" w:rsidTr="00C3149D">
        <w:tc>
          <w:tcPr>
            <w:tcW w:w="1088" w:type="dxa"/>
          </w:tcPr>
          <w:p w14:paraId="4C68AF27" w14:textId="6B4097BC" w:rsidR="00C86268" w:rsidRDefault="00F073E7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12/2017</w:t>
            </w:r>
          </w:p>
        </w:tc>
        <w:tc>
          <w:tcPr>
            <w:tcW w:w="1153" w:type="dxa"/>
          </w:tcPr>
          <w:p w14:paraId="74F6B1FF" w14:textId="25E7D0FB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</w:t>
            </w:r>
            <w:r w:rsidR="009C7E33">
              <w:rPr>
                <w:rFonts w:ascii="Times New Roman" w:hAnsi="Times New Roman"/>
                <w:bCs/>
                <w:spacing w:val="-2"/>
              </w:rPr>
              <w:t>an</w:t>
            </w:r>
            <w:r w:rsidR="003A613A">
              <w:rPr>
                <w:rFonts w:ascii="Times New Roman" w:hAnsi="Times New Roman"/>
                <w:bCs/>
                <w:spacing w:val="-2"/>
              </w:rPr>
              <w:t>e</w:t>
            </w:r>
            <w:r w:rsidR="009C7E33">
              <w:rPr>
                <w:rFonts w:ascii="Times New Roman" w:hAnsi="Times New Roman"/>
                <w:bCs/>
                <w:spacing w:val="-2"/>
              </w:rPr>
              <w:t>list</w:t>
            </w:r>
          </w:p>
          <w:p w14:paraId="671444A1" w14:textId="77777777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0F99D00C" w14:textId="3717875D" w:rsidR="00C86268" w:rsidRDefault="00C86268" w:rsidP="00C8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1ACF23FE" w14:textId="5F5D6058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University of </w:t>
            </w:r>
            <w:r w:rsidR="009C7E33">
              <w:rPr>
                <w:rFonts w:ascii="Times New Roman" w:hAnsi="Times New Roman"/>
              </w:rPr>
              <w:t>South</w:t>
            </w:r>
            <w:r>
              <w:rPr>
                <w:rFonts w:ascii="Times New Roman" w:hAnsi="Times New Roman"/>
              </w:rPr>
              <w:t xml:space="preserve"> Florida, FL</w:t>
            </w:r>
          </w:p>
        </w:tc>
        <w:tc>
          <w:tcPr>
            <w:tcW w:w="1179" w:type="dxa"/>
          </w:tcPr>
          <w:p w14:paraId="17A493A1" w14:textId="42FCFC49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86268" w14:paraId="39EE2B45" w14:textId="77777777" w:rsidTr="00C3149D">
        <w:tc>
          <w:tcPr>
            <w:tcW w:w="1088" w:type="dxa"/>
          </w:tcPr>
          <w:p w14:paraId="64064CA1" w14:textId="50F9E3D7" w:rsidR="00C86268" w:rsidRDefault="00F073E7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12/2017</w:t>
            </w:r>
          </w:p>
        </w:tc>
        <w:tc>
          <w:tcPr>
            <w:tcW w:w="1153" w:type="dxa"/>
          </w:tcPr>
          <w:p w14:paraId="35B97105" w14:textId="77777777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60B6A2EA" w14:textId="77777777" w:rsidR="00C86268" w:rsidRDefault="00C86268" w:rsidP="00C8626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5994D076" w14:textId="26319B6B" w:rsidR="00C86268" w:rsidRDefault="00C86268" w:rsidP="00C8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3D0E1675" w14:textId="2689E3D2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General Hospital, FL</w:t>
            </w:r>
          </w:p>
        </w:tc>
        <w:tc>
          <w:tcPr>
            <w:tcW w:w="1179" w:type="dxa"/>
          </w:tcPr>
          <w:p w14:paraId="60806D4E" w14:textId="7CF0632D" w:rsidR="00C86268" w:rsidRDefault="00C86268" w:rsidP="00C86268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86268" w14:paraId="4589F56B" w14:textId="77777777" w:rsidTr="00C86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" w:type="dxa"/>
          </w:tcPr>
          <w:p w14:paraId="49F405BD" w14:textId="41B6815B" w:rsidR="00C86268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08/2017</w:t>
            </w:r>
          </w:p>
        </w:tc>
        <w:tc>
          <w:tcPr>
            <w:tcW w:w="1153" w:type="dxa"/>
          </w:tcPr>
          <w:p w14:paraId="318D0CC9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0B304ECB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574B7811" w14:textId="77777777" w:rsidR="00C86268" w:rsidRDefault="00C86268" w:rsidP="0090781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054A1878" w14:textId="65379E22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Hillsborough County School District, FL</w:t>
            </w:r>
          </w:p>
        </w:tc>
        <w:tc>
          <w:tcPr>
            <w:tcW w:w="1179" w:type="dxa"/>
          </w:tcPr>
          <w:p w14:paraId="0699637A" w14:textId="77777777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F073E7" w14:paraId="10A24052" w14:textId="77777777" w:rsidTr="0090781C">
        <w:tc>
          <w:tcPr>
            <w:tcW w:w="1088" w:type="dxa"/>
          </w:tcPr>
          <w:p w14:paraId="03BC0590" w14:textId="7C03E648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06/2016</w:t>
            </w:r>
          </w:p>
        </w:tc>
        <w:tc>
          <w:tcPr>
            <w:tcW w:w="1153" w:type="dxa"/>
          </w:tcPr>
          <w:p w14:paraId="5F2E0B4D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04746656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0086B129" w14:textId="77777777" w:rsidR="00F073E7" w:rsidRDefault="00F073E7" w:rsidP="00907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4A47230C" w14:textId="77777777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General Hospital, FL</w:t>
            </w:r>
          </w:p>
        </w:tc>
        <w:tc>
          <w:tcPr>
            <w:tcW w:w="1179" w:type="dxa"/>
          </w:tcPr>
          <w:p w14:paraId="26186332" w14:textId="77777777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F073E7" w14:paraId="5B3BF69F" w14:textId="77777777" w:rsidTr="0090781C">
        <w:tc>
          <w:tcPr>
            <w:tcW w:w="1088" w:type="dxa"/>
          </w:tcPr>
          <w:p w14:paraId="5797D648" w14:textId="7D563424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01/2015</w:t>
            </w:r>
          </w:p>
        </w:tc>
        <w:tc>
          <w:tcPr>
            <w:tcW w:w="1153" w:type="dxa"/>
          </w:tcPr>
          <w:p w14:paraId="77047F97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029FB23B" w14:textId="77777777" w:rsidR="00F073E7" w:rsidRDefault="00F073E7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438523FA" w14:textId="77777777" w:rsidR="00F073E7" w:rsidRDefault="00F073E7" w:rsidP="0090781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65C1FD8B" w14:textId="77777777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 Nurse Practitioner Group, FL</w:t>
            </w:r>
          </w:p>
        </w:tc>
        <w:tc>
          <w:tcPr>
            <w:tcW w:w="1179" w:type="dxa"/>
          </w:tcPr>
          <w:p w14:paraId="5E28B887" w14:textId="77777777" w:rsidR="00F073E7" w:rsidRDefault="00F073E7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Refereed</w:t>
            </w:r>
          </w:p>
        </w:tc>
      </w:tr>
      <w:tr w:rsidR="00C86268" w14:paraId="5F51D00F" w14:textId="77777777" w:rsidTr="00C86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" w:type="dxa"/>
          </w:tcPr>
          <w:p w14:paraId="21BA654E" w14:textId="5272A597" w:rsidR="00C86268" w:rsidRDefault="00F726B3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01/20</w:t>
            </w:r>
            <w:r w:rsidR="004C5A41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53" w:type="dxa"/>
          </w:tcPr>
          <w:p w14:paraId="06CD2AD8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07F15B37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5145100A" w14:textId="77777777" w:rsidR="00C86268" w:rsidRDefault="00C86268" w:rsidP="0090781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61853F46" w14:textId="77777777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Tampa, FL</w:t>
            </w:r>
          </w:p>
        </w:tc>
        <w:tc>
          <w:tcPr>
            <w:tcW w:w="1179" w:type="dxa"/>
          </w:tcPr>
          <w:p w14:paraId="4FD952FF" w14:textId="77777777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  <w:tr w:rsidR="00C86268" w14:paraId="43346C2A" w14:textId="77777777" w:rsidTr="00C86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8" w:type="dxa"/>
          </w:tcPr>
          <w:p w14:paraId="259443CD" w14:textId="52ED3274" w:rsidR="00C86268" w:rsidRDefault="004C5A41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09/2014</w:t>
            </w:r>
          </w:p>
        </w:tc>
        <w:tc>
          <w:tcPr>
            <w:tcW w:w="1153" w:type="dxa"/>
          </w:tcPr>
          <w:p w14:paraId="43F9D202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Presenter</w:t>
            </w:r>
          </w:p>
          <w:p w14:paraId="61FA7BF4" w14:textId="77777777" w:rsidR="00C86268" w:rsidRDefault="00C86268" w:rsidP="0090781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77" w:type="dxa"/>
          </w:tcPr>
          <w:p w14:paraId="617228B0" w14:textId="77777777" w:rsidR="00C86268" w:rsidRDefault="00C86268" w:rsidP="0090781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Human Trafficking</w:t>
            </w:r>
          </w:p>
        </w:tc>
        <w:tc>
          <w:tcPr>
            <w:tcW w:w="3053" w:type="dxa"/>
          </w:tcPr>
          <w:p w14:paraId="738FDB19" w14:textId="4B167BDB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University, FL</w:t>
            </w:r>
          </w:p>
        </w:tc>
        <w:tc>
          <w:tcPr>
            <w:tcW w:w="1179" w:type="dxa"/>
          </w:tcPr>
          <w:p w14:paraId="70D55540" w14:textId="77777777" w:rsidR="00C86268" w:rsidRDefault="00C86268" w:rsidP="0090781C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Invited</w:t>
            </w:r>
          </w:p>
        </w:tc>
      </w:tr>
    </w:tbl>
    <w:p w14:paraId="7CFDE9A7" w14:textId="77777777" w:rsidR="00647887" w:rsidRDefault="00647887" w:rsidP="008572A7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33F9A581" w14:textId="77777777" w:rsidR="001D1684" w:rsidRDefault="001D1684" w:rsidP="008572A7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0B4F06D4" w14:textId="77777777" w:rsidR="008572A7" w:rsidRPr="008572A7" w:rsidRDefault="008572A7" w:rsidP="008572A7">
      <w:pPr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HONORS/AWARDS</w:t>
      </w:r>
    </w:p>
    <w:p w14:paraId="71C5B8FF" w14:textId="77777777" w:rsidR="008572A7" w:rsidRDefault="008572A7">
      <w:pPr>
        <w:rPr>
          <w:rFonts w:ascii="Times New Roman" w:hAnsi="Times New Roman"/>
          <w:b/>
          <w:sz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onors/Awards"/>
      </w:tblPr>
      <w:tblGrid>
        <w:gridCol w:w="1098"/>
        <w:gridCol w:w="4140"/>
        <w:gridCol w:w="4338"/>
      </w:tblGrid>
      <w:tr w:rsidR="001D1684" w:rsidRPr="00572455" w14:paraId="3AE42399" w14:textId="77777777" w:rsidTr="001D1684">
        <w:trPr>
          <w:tblHeader/>
        </w:trPr>
        <w:tc>
          <w:tcPr>
            <w:tcW w:w="1098" w:type="dxa"/>
          </w:tcPr>
          <w:p w14:paraId="49570180" w14:textId="77777777" w:rsidR="001D1684" w:rsidRPr="00572455" w:rsidRDefault="001D1684" w:rsidP="001D1684">
            <w:pPr>
              <w:rPr>
                <w:rFonts w:ascii="Times New Roman" w:hAnsi="Times New Roman"/>
                <w:b/>
              </w:rPr>
            </w:pPr>
            <w:r w:rsidRPr="00572455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140" w:type="dxa"/>
          </w:tcPr>
          <w:p w14:paraId="29E176E0" w14:textId="77777777" w:rsidR="001D1684" w:rsidRPr="00572455" w:rsidRDefault="001D1684" w:rsidP="001D1684">
            <w:pPr>
              <w:rPr>
                <w:rFonts w:ascii="Times New Roman" w:hAnsi="Times New Roman"/>
                <w:b/>
              </w:rPr>
            </w:pPr>
            <w:r w:rsidRPr="00572455">
              <w:rPr>
                <w:rFonts w:ascii="Times New Roman" w:hAnsi="Times New Roman"/>
                <w:b/>
              </w:rPr>
              <w:t>Award</w:t>
            </w:r>
          </w:p>
        </w:tc>
        <w:tc>
          <w:tcPr>
            <w:tcW w:w="4338" w:type="dxa"/>
          </w:tcPr>
          <w:p w14:paraId="499A2E04" w14:textId="77777777" w:rsidR="001D1684" w:rsidRPr="00572455" w:rsidRDefault="001D1684" w:rsidP="001D1684">
            <w:pPr>
              <w:rPr>
                <w:rFonts w:ascii="Times New Roman" w:hAnsi="Times New Roman"/>
                <w:b/>
              </w:rPr>
            </w:pPr>
            <w:r w:rsidRPr="00572455">
              <w:rPr>
                <w:rFonts w:ascii="Times New Roman" w:hAnsi="Times New Roman"/>
                <w:b/>
              </w:rPr>
              <w:t>Organization/Group</w:t>
            </w:r>
          </w:p>
        </w:tc>
      </w:tr>
      <w:tr w:rsidR="00E47FD3" w:rsidRPr="001323EB" w14:paraId="1B652EC1" w14:textId="77777777" w:rsidTr="001D1684">
        <w:tc>
          <w:tcPr>
            <w:tcW w:w="1098" w:type="dxa"/>
          </w:tcPr>
          <w:p w14:paraId="3FCF14F9" w14:textId="4A73E57F" w:rsidR="00E47FD3" w:rsidRDefault="00693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140" w:type="dxa"/>
          </w:tcPr>
          <w:p w14:paraId="06647245" w14:textId="7C112535" w:rsidR="00E47FD3" w:rsidRDefault="00693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IAFN Research </w:t>
            </w:r>
            <w:r w:rsidR="00397274">
              <w:rPr>
                <w:rFonts w:ascii="Times New Roman" w:hAnsi="Times New Roman"/>
              </w:rPr>
              <w:t>Grant</w:t>
            </w:r>
          </w:p>
        </w:tc>
        <w:tc>
          <w:tcPr>
            <w:tcW w:w="4338" w:type="dxa"/>
          </w:tcPr>
          <w:p w14:paraId="5680846D" w14:textId="67F719C0" w:rsidR="00E47FD3" w:rsidRDefault="003972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Association of Forensic Nursing</w:t>
            </w:r>
          </w:p>
        </w:tc>
      </w:tr>
      <w:tr w:rsidR="00E47FD3" w:rsidRPr="001323EB" w14:paraId="01D25101" w14:textId="77777777" w:rsidTr="001D1684">
        <w:tc>
          <w:tcPr>
            <w:tcW w:w="1098" w:type="dxa"/>
          </w:tcPr>
          <w:p w14:paraId="6016C8F9" w14:textId="5480E8D1" w:rsidR="00E47FD3" w:rsidRDefault="00693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140" w:type="dxa"/>
          </w:tcPr>
          <w:p w14:paraId="6528D777" w14:textId="76FD1AA9" w:rsidR="00E47FD3" w:rsidRDefault="00693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UCF Dissertation Grant</w:t>
            </w:r>
          </w:p>
        </w:tc>
        <w:tc>
          <w:tcPr>
            <w:tcW w:w="4338" w:type="dxa"/>
          </w:tcPr>
          <w:p w14:paraId="6ADED65B" w14:textId="1019852B" w:rsidR="00E47FD3" w:rsidRDefault="00693F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Central Florida</w:t>
            </w:r>
          </w:p>
        </w:tc>
      </w:tr>
      <w:tr w:rsidR="00EF48EB" w:rsidRPr="001323EB" w14:paraId="08449EC0" w14:textId="77777777" w:rsidTr="001D1684">
        <w:tc>
          <w:tcPr>
            <w:tcW w:w="1098" w:type="dxa"/>
          </w:tcPr>
          <w:p w14:paraId="3DF377A7" w14:textId="5F6FAD69" w:rsidR="00EF48EB" w:rsidRDefault="00EF48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40" w:type="dxa"/>
          </w:tcPr>
          <w:p w14:paraId="404225EC" w14:textId="677BA67E" w:rsidR="00EF48EB" w:rsidRDefault="00EF48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 Scholarship</w:t>
            </w:r>
          </w:p>
        </w:tc>
        <w:tc>
          <w:tcPr>
            <w:tcW w:w="4338" w:type="dxa"/>
          </w:tcPr>
          <w:p w14:paraId="44B5A9EC" w14:textId="342D5F4D" w:rsidR="00EF48EB" w:rsidRDefault="00EF48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Tampa Bay Advanced Practice Nurse </w:t>
            </w:r>
            <w:proofErr w:type="spellStart"/>
            <w:r>
              <w:rPr>
                <w:rFonts w:ascii="Times New Roman" w:hAnsi="Times New Roman"/>
              </w:rPr>
              <w:t>Coouncil</w:t>
            </w:r>
            <w:proofErr w:type="spellEnd"/>
            <w:r>
              <w:rPr>
                <w:rFonts w:ascii="Times New Roman" w:hAnsi="Times New Roman"/>
              </w:rPr>
              <w:t xml:space="preserve"> Group</w:t>
            </w:r>
          </w:p>
        </w:tc>
      </w:tr>
      <w:tr w:rsidR="009B340F" w:rsidRPr="001323EB" w14:paraId="605741E2" w14:textId="77777777" w:rsidTr="001D1684">
        <w:tc>
          <w:tcPr>
            <w:tcW w:w="1098" w:type="dxa"/>
          </w:tcPr>
          <w:p w14:paraId="5D367DBF" w14:textId="0462D08B" w:rsidR="009B340F" w:rsidRDefault="00A12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40" w:type="dxa"/>
          </w:tcPr>
          <w:p w14:paraId="0E82E813" w14:textId="5BFD2311" w:rsidR="009B340F" w:rsidRDefault="00DF6E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Foglia</w:t>
            </w:r>
            <w:proofErr w:type="spellEnd"/>
            <w:r>
              <w:rPr>
                <w:rFonts w:ascii="Times New Roman" w:hAnsi="Times New Roman"/>
              </w:rPr>
              <w:t xml:space="preserve"> Scholarship</w:t>
            </w:r>
          </w:p>
        </w:tc>
        <w:tc>
          <w:tcPr>
            <w:tcW w:w="4338" w:type="dxa"/>
          </w:tcPr>
          <w:p w14:paraId="4F0DD2A7" w14:textId="77777777" w:rsidR="009B340F" w:rsidRDefault="009B34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University of Central Florida, College of Health and Public Affairs</w:t>
            </w:r>
          </w:p>
        </w:tc>
      </w:tr>
    </w:tbl>
    <w:p w14:paraId="5B8351D9" w14:textId="77777777" w:rsidR="00FA327D" w:rsidRDefault="00FA327D">
      <w:pPr>
        <w:rPr>
          <w:rFonts w:ascii="Times New Roman" w:hAnsi="Times New Roman"/>
          <w:b/>
          <w:sz w:val="24"/>
        </w:rPr>
      </w:pPr>
    </w:p>
    <w:p w14:paraId="57E7DCFA" w14:textId="77777777" w:rsidR="00647887" w:rsidRDefault="00647887" w:rsidP="00334E2B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1D775553" w14:textId="77777777" w:rsidR="00020FB7" w:rsidRDefault="00020FB7" w:rsidP="00334E2B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59D69906" w14:textId="77777777" w:rsidR="00020FB7" w:rsidRDefault="00020FB7" w:rsidP="00334E2B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1BDC7183" w14:textId="77777777" w:rsidR="00020FB7" w:rsidRDefault="00020FB7" w:rsidP="00334E2B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345AB067" w14:textId="77777777" w:rsidR="00020FB7" w:rsidRDefault="00020FB7" w:rsidP="00334E2B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75155947" w14:textId="72FB78EA" w:rsidR="00987ACB" w:rsidRDefault="00987ACB" w:rsidP="00334E2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PROFESSIONAL ACTIVITIES &amp; COMMUNITY SERVICE</w:t>
      </w:r>
    </w:p>
    <w:p w14:paraId="4F0EFFAA" w14:textId="77777777" w:rsidR="00987ACB" w:rsidRDefault="00987ACB">
      <w:pPr>
        <w:spacing w:after="40"/>
        <w:ind w:left="720" w:hanging="720"/>
        <w:rPr>
          <w:rFonts w:ascii="Times New Roman" w:hAnsi="Times New Roman"/>
          <w:b/>
        </w:rPr>
      </w:pPr>
    </w:p>
    <w:p w14:paraId="0D72F4CD" w14:textId="77777777" w:rsidR="00987ACB" w:rsidRPr="00FA327D" w:rsidRDefault="00987ACB" w:rsidP="00FA327D">
      <w:pPr>
        <w:ind w:left="360" w:hanging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FA327D">
        <w:rPr>
          <w:rFonts w:ascii="Times New Roman" w:hAnsi="Times New Roman"/>
          <w:b/>
          <w:i/>
          <w:sz w:val="24"/>
          <w:szCs w:val="24"/>
        </w:rPr>
        <w:t>PROFESSIONAL ORGANIZATIONS: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fessional Organizations"/>
      </w:tblPr>
      <w:tblGrid>
        <w:gridCol w:w="1417"/>
        <w:gridCol w:w="4907"/>
        <w:gridCol w:w="3008"/>
      </w:tblGrid>
      <w:tr w:rsidR="001D1684" w:rsidRPr="00FA327D" w14:paraId="34F2FFC1" w14:textId="77777777" w:rsidTr="004841AD">
        <w:trPr>
          <w:tblHeader/>
        </w:trPr>
        <w:tc>
          <w:tcPr>
            <w:tcW w:w="1417" w:type="dxa"/>
          </w:tcPr>
          <w:p w14:paraId="0E26205C" w14:textId="77777777" w:rsidR="001D1684" w:rsidRPr="00FA327D" w:rsidRDefault="001D1684" w:rsidP="001D1684">
            <w:pPr>
              <w:spacing w:after="40"/>
              <w:rPr>
                <w:rFonts w:ascii="Times New Roman" w:hAnsi="Times New Roman"/>
                <w:b/>
              </w:rPr>
            </w:pPr>
            <w:r w:rsidRPr="00FA327D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07" w:type="dxa"/>
          </w:tcPr>
          <w:p w14:paraId="67B432A0" w14:textId="77777777" w:rsidR="001D1684" w:rsidRPr="00FA327D" w:rsidRDefault="001D1684" w:rsidP="001D1684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</w:t>
            </w:r>
            <w:r w:rsidRPr="00FA327D">
              <w:rPr>
                <w:rFonts w:ascii="Times New Roman" w:hAnsi="Times New Roman"/>
                <w:b/>
              </w:rPr>
              <w:t>ganization</w:t>
            </w:r>
          </w:p>
        </w:tc>
        <w:tc>
          <w:tcPr>
            <w:tcW w:w="3008" w:type="dxa"/>
          </w:tcPr>
          <w:p w14:paraId="07070FBA" w14:textId="77777777" w:rsidR="001D1684" w:rsidRPr="00FA327D" w:rsidRDefault="001D1684" w:rsidP="001D1684">
            <w:pPr>
              <w:spacing w:after="40"/>
              <w:rPr>
                <w:rFonts w:ascii="Times New Roman" w:hAnsi="Times New Roman"/>
                <w:b/>
              </w:rPr>
            </w:pPr>
            <w:r w:rsidRPr="00FA327D">
              <w:rPr>
                <w:rFonts w:ascii="Times New Roman" w:hAnsi="Times New Roman"/>
                <w:b/>
              </w:rPr>
              <w:t>Role</w:t>
            </w:r>
          </w:p>
        </w:tc>
      </w:tr>
      <w:tr w:rsidR="00A77FA0" w:rsidRPr="00FA327D" w14:paraId="4653DA06" w14:textId="77777777" w:rsidTr="004841AD">
        <w:tc>
          <w:tcPr>
            <w:tcW w:w="1417" w:type="dxa"/>
          </w:tcPr>
          <w:p w14:paraId="7DAE314D" w14:textId="03D7FE3C" w:rsidR="00A77FA0" w:rsidRDefault="00A77FA0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2021-Current</w:t>
            </w:r>
          </w:p>
        </w:tc>
        <w:tc>
          <w:tcPr>
            <w:tcW w:w="4907" w:type="dxa"/>
          </w:tcPr>
          <w:p w14:paraId="1EA64160" w14:textId="283C121F" w:rsidR="00A77FA0" w:rsidRDefault="00A77FA0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Florida Nurse </w:t>
            </w:r>
            <w:proofErr w:type="spellStart"/>
            <w:r>
              <w:rPr>
                <w:rFonts w:ascii="Times New Roman" w:hAnsi="Times New Roman"/>
              </w:rPr>
              <w:t>Practioner</w:t>
            </w:r>
            <w:proofErr w:type="spellEnd"/>
            <w:r>
              <w:rPr>
                <w:rFonts w:ascii="Times New Roman" w:hAnsi="Times New Roman"/>
              </w:rPr>
              <w:t xml:space="preserve"> Network</w:t>
            </w:r>
          </w:p>
        </w:tc>
        <w:tc>
          <w:tcPr>
            <w:tcW w:w="3008" w:type="dxa"/>
          </w:tcPr>
          <w:p w14:paraId="6B26B0A7" w14:textId="1D6F89C5" w:rsidR="00A77FA0" w:rsidRDefault="006F0B79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 III Director</w:t>
            </w:r>
          </w:p>
        </w:tc>
      </w:tr>
      <w:tr w:rsidR="00681A77" w:rsidRPr="00FA327D" w14:paraId="015A945E" w14:textId="77777777" w:rsidTr="004841AD">
        <w:tc>
          <w:tcPr>
            <w:tcW w:w="1417" w:type="dxa"/>
          </w:tcPr>
          <w:p w14:paraId="779F6329" w14:textId="2CE64814" w:rsidR="00681A77" w:rsidRDefault="00681A77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2019-Current</w:t>
            </w:r>
          </w:p>
        </w:tc>
        <w:tc>
          <w:tcPr>
            <w:tcW w:w="4907" w:type="dxa"/>
          </w:tcPr>
          <w:p w14:paraId="38AC041F" w14:textId="4E2FD003" w:rsidR="00681A77" w:rsidRDefault="00681A77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Bay Advance Practice Nurse Council</w:t>
            </w:r>
          </w:p>
        </w:tc>
        <w:tc>
          <w:tcPr>
            <w:tcW w:w="3008" w:type="dxa"/>
          </w:tcPr>
          <w:p w14:paraId="3A26E637" w14:textId="0176C036" w:rsidR="00681A77" w:rsidRDefault="00681A77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</w:t>
            </w:r>
          </w:p>
        </w:tc>
      </w:tr>
      <w:tr w:rsidR="007C1D2A" w:rsidRPr="00FA327D" w14:paraId="3E849506" w14:textId="77777777" w:rsidTr="004841AD">
        <w:tc>
          <w:tcPr>
            <w:tcW w:w="1417" w:type="dxa"/>
          </w:tcPr>
          <w:p w14:paraId="2BF1ACA0" w14:textId="749838BB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2017-Present</w:t>
            </w:r>
          </w:p>
        </w:tc>
        <w:tc>
          <w:tcPr>
            <w:tcW w:w="4907" w:type="dxa"/>
          </w:tcPr>
          <w:p w14:paraId="717852A9" w14:textId="0EC55659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Florida Nurse Practitioner Network</w:t>
            </w:r>
          </w:p>
        </w:tc>
        <w:tc>
          <w:tcPr>
            <w:tcW w:w="3008" w:type="dxa"/>
          </w:tcPr>
          <w:p w14:paraId="300803BF" w14:textId="438E43E9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7C1D2A" w:rsidRPr="00FA327D" w14:paraId="32713EC0" w14:textId="77777777" w:rsidTr="004841AD">
        <w:tc>
          <w:tcPr>
            <w:tcW w:w="1417" w:type="dxa"/>
          </w:tcPr>
          <w:p w14:paraId="6FC11ACE" w14:textId="019C018B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  <w:tc>
          <w:tcPr>
            <w:tcW w:w="4907" w:type="dxa"/>
          </w:tcPr>
          <w:p w14:paraId="5E2E4965" w14:textId="5EB8F964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Bay Advance Practice Nurse Council</w:t>
            </w:r>
          </w:p>
        </w:tc>
        <w:tc>
          <w:tcPr>
            <w:tcW w:w="3008" w:type="dxa"/>
          </w:tcPr>
          <w:p w14:paraId="30C28B92" w14:textId="5935B1C4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74352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Vice President</w:t>
            </w:r>
          </w:p>
        </w:tc>
      </w:tr>
      <w:tr w:rsidR="007C1D2A" w:rsidRPr="00FA327D" w14:paraId="5CE4677F" w14:textId="77777777" w:rsidTr="004841AD">
        <w:tc>
          <w:tcPr>
            <w:tcW w:w="1417" w:type="dxa"/>
          </w:tcPr>
          <w:p w14:paraId="694A56E4" w14:textId="24EFCC7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2012-2015</w:t>
            </w:r>
          </w:p>
        </w:tc>
        <w:tc>
          <w:tcPr>
            <w:tcW w:w="4907" w:type="dxa"/>
          </w:tcPr>
          <w:p w14:paraId="63F4697A" w14:textId="2A94A14F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Bay Advance Practice Nurse Council</w:t>
            </w:r>
          </w:p>
        </w:tc>
        <w:tc>
          <w:tcPr>
            <w:tcW w:w="3008" w:type="dxa"/>
          </w:tcPr>
          <w:p w14:paraId="327F68CE" w14:textId="239A907A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Membership Committee</w:t>
            </w:r>
          </w:p>
        </w:tc>
      </w:tr>
      <w:tr w:rsidR="007C1D2A" w:rsidRPr="00FA327D" w14:paraId="558CCD30" w14:textId="77777777" w:rsidTr="004841AD">
        <w:tc>
          <w:tcPr>
            <w:tcW w:w="1417" w:type="dxa"/>
          </w:tcPr>
          <w:p w14:paraId="7CCC9F0D" w14:textId="3B0A8DF8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2011-Present</w:t>
            </w:r>
          </w:p>
        </w:tc>
        <w:tc>
          <w:tcPr>
            <w:tcW w:w="4907" w:type="dxa"/>
          </w:tcPr>
          <w:p w14:paraId="50FE9FBF" w14:textId="2687A1C9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Tampa Bay Advance Practice Nurse Council</w:t>
            </w:r>
          </w:p>
        </w:tc>
        <w:tc>
          <w:tcPr>
            <w:tcW w:w="3008" w:type="dxa"/>
          </w:tcPr>
          <w:p w14:paraId="53433D20" w14:textId="3380CA7C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7C1D2A" w:rsidRPr="00FA327D" w14:paraId="57AC4AF4" w14:textId="77777777" w:rsidTr="004841AD">
        <w:tc>
          <w:tcPr>
            <w:tcW w:w="1417" w:type="dxa"/>
          </w:tcPr>
          <w:p w14:paraId="416369F9" w14:textId="11B28A49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2012-Present</w:t>
            </w:r>
          </w:p>
        </w:tc>
        <w:tc>
          <w:tcPr>
            <w:tcW w:w="4907" w:type="dxa"/>
          </w:tcPr>
          <w:p w14:paraId="1DE55272" w14:textId="65CE9CA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 Kappa Chapter, Sigma Theta Tau</w:t>
            </w:r>
          </w:p>
        </w:tc>
        <w:tc>
          <w:tcPr>
            <w:tcW w:w="3008" w:type="dxa"/>
          </w:tcPr>
          <w:p w14:paraId="0198A2DB" w14:textId="7777777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Conference Planning Committee</w:t>
            </w:r>
          </w:p>
        </w:tc>
      </w:tr>
      <w:tr w:rsidR="007C1D2A" w:rsidRPr="00FA327D" w14:paraId="100CFCB3" w14:textId="77777777" w:rsidTr="004841AD">
        <w:tc>
          <w:tcPr>
            <w:tcW w:w="1417" w:type="dxa"/>
          </w:tcPr>
          <w:p w14:paraId="4AA438D1" w14:textId="6CD922EE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2011-Present</w:t>
            </w:r>
          </w:p>
        </w:tc>
        <w:tc>
          <w:tcPr>
            <w:tcW w:w="4907" w:type="dxa"/>
          </w:tcPr>
          <w:p w14:paraId="19249394" w14:textId="1543BBC0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American Association of Nurse Practitioners</w:t>
            </w:r>
          </w:p>
        </w:tc>
        <w:tc>
          <w:tcPr>
            <w:tcW w:w="3008" w:type="dxa"/>
          </w:tcPr>
          <w:p w14:paraId="2B3E4C97" w14:textId="1AD13411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7C1D2A" w:rsidRPr="00FA327D" w14:paraId="439E566D" w14:textId="77777777" w:rsidTr="004841AD">
        <w:tc>
          <w:tcPr>
            <w:tcW w:w="1417" w:type="dxa"/>
          </w:tcPr>
          <w:p w14:paraId="07C4509B" w14:textId="44A35CB0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2009-Present</w:t>
            </w:r>
          </w:p>
        </w:tc>
        <w:tc>
          <w:tcPr>
            <w:tcW w:w="4907" w:type="dxa"/>
          </w:tcPr>
          <w:p w14:paraId="115500B6" w14:textId="1563D7BF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Association of School Nurses</w:t>
            </w:r>
          </w:p>
        </w:tc>
        <w:tc>
          <w:tcPr>
            <w:tcW w:w="3008" w:type="dxa"/>
          </w:tcPr>
          <w:p w14:paraId="0508F4A7" w14:textId="7777777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7C1D2A" w:rsidRPr="00FA327D" w14:paraId="30E966F9" w14:textId="77777777" w:rsidTr="004841AD">
        <w:tc>
          <w:tcPr>
            <w:tcW w:w="1417" w:type="dxa"/>
          </w:tcPr>
          <w:p w14:paraId="2C66706F" w14:textId="3AE37F9C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2016-Present</w:t>
            </w:r>
          </w:p>
        </w:tc>
        <w:tc>
          <w:tcPr>
            <w:tcW w:w="4907" w:type="dxa"/>
          </w:tcPr>
          <w:p w14:paraId="70F42E2F" w14:textId="15511D2D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Black Nurses Association</w:t>
            </w:r>
          </w:p>
        </w:tc>
        <w:tc>
          <w:tcPr>
            <w:tcW w:w="3008" w:type="dxa"/>
          </w:tcPr>
          <w:p w14:paraId="629CB570" w14:textId="7777777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7C1D2A" w:rsidRPr="00FA327D" w14:paraId="033093E4" w14:textId="77777777" w:rsidTr="004841AD">
        <w:tc>
          <w:tcPr>
            <w:tcW w:w="1417" w:type="dxa"/>
          </w:tcPr>
          <w:p w14:paraId="05203DC5" w14:textId="4CBAF205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2016-Present</w:t>
            </w:r>
          </w:p>
        </w:tc>
        <w:tc>
          <w:tcPr>
            <w:tcW w:w="4907" w:type="dxa"/>
          </w:tcPr>
          <w:p w14:paraId="40EE63D7" w14:textId="47FA8F21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American Nurses </w:t>
            </w:r>
            <w:proofErr w:type="spellStart"/>
            <w:r>
              <w:rPr>
                <w:rFonts w:ascii="Times New Roman" w:hAnsi="Times New Roman"/>
              </w:rPr>
              <w:t>Assocition</w:t>
            </w:r>
            <w:proofErr w:type="spellEnd"/>
          </w:p>
        </w:tc>
        <w:tc>
          <w:tcPr>
            <w:tcW w:w="3008" w:type="dxa"/>
          </w:tcPr>
          <w:p w14:paraId="14790E91" w14:textId="77777777" w:rsidR="007C1D2A" w:rsidRDefault="007C1D2A" w:rsidP="007C1D2A">
            <w:pPr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</w:tbl>
    <w:p w14:paraId="60A70470" w14:textId="3EE789E3" w:rsidR="004841AD" w:rsidRDefault="004841AD" w:rsidP="00D74352">
      <w:pPr>
        <w:pStyle w:val="ListParagraph"/>
        <w:tabs>
          <w:tab w:val="left" w:pos="39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58F789" w14:textId="5FFC62AA" w:rsidR="00987ACB" w:rsidRDefault="001323EB" w:rsidP="00334E2B">
      <w:pPr>
        <w:spacing w:after="40"/>
        <w:ind w:left="720" w:hanging="720"/>
        <w:outlineLvl w:val="0"/>
        <w:rPr>
          <w:rFonts w:ascii="Times New Roman" w:hAnsi="Times New Roman"/>
          <w:b/>
          <w:i/>
          <w:sz w:val="24"/>
          <w:szCs w:val="24"/>
        </w:rPr>
      </w:pPr>
      <w:r w:rsidRPr="00FA327D">
        <w:rPr>
          <w:rFonts w:ascii="Times New Roman" w:hAnsi="Times New Roman"/>
          <w:b/>
          <w:i/>
          <w:sz w:val="24"/>
          <w:szCs w:val="24"/>
        </w:rPr>
        <w:t>PUBLICATION</w:t>
      </w:r>
      <w:r w:rsidR="00987ACB" w:rsidRPr="00FA327D">
        <w:rPr>
          <w:rFonts w:ascii="Times New Roman" w:hAnsi="Times New Roman"/>
          <w:b/>
          <w:i/>
          <w:sz w:val="24"/>
          <w:szCs w:val="24"/>
        </w:rPr>
        <w:t xml:space="preserve"> EDITORIAL BOARDS</w:t>
      </w:r>
      <w:r w:rsidRPr="00FA327D">
        <w:rPr>
          <w:rFonts w:ascii="Times New Roman" w:hAnsi="Times New Roman"/>
          <w:b/>
          <w:i/>
          <w:sz w:val="24"/>
          <w:szCs w:val="24"/>
        </w:rPr>
        <w:t xml:space="preserve"> AND REVIEW</w:t>
      </w:r>
      <w:r w:rsidR="00987ACB" w:rsidRPr="00FA327D">
        <w:rPr>
          <w:rFonts w:ascii="Times New Roman" w:hAnsi="Times New Roman"/>
          <w:b/>
          <w:i/>
          <w:sz w:val="24"/>
          <w:szCs w:val="24"/>
        </w:rPr>
        <w:t>:</w:t>
      </w:r>
    </w:p>
    <w:p w14:paraId="2F068871" w14:textId="77777777" w:rsidR="004707D1" w:rsidRPr="00FA327D" w:rsidRDefault="004707D1" w:rsidP="00334E2B">
      <w:pPr>
        <w:spacing w:after="40"/>
        <w:ind w:left="720" w:hanging="720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Publication Editorial Boards and Review"/>
      </w:tblPr>
      <w:tblGrid>
        <w:gridCol w:w="1458"/>
        <w:gridCol w:w="2970"/>
        <w:gridCol w:w="5130"/>
      </w:tblGrid>
      <w:tr w:rsidR="001323EB" w:rsidRPr="00FA327D" w14:paraId="7D02D8A0" w14:textId="77777777" w:rsidTr="00481FFD">
        <w:trPr>
          <w:tblHeader/>
        </w:trPr>
        <w:tc>
          <w:tcPr>
            <w:tcW w:w="1458" w:type="dxa"/>
          </w:tcPr>
          <w:p w14:paraId="421D29F2" w14:textId="77777777" w:rsidR="001323EB" w:rsidRPr="00FA327D" w:rsidRDefault="001323EB">
            <w:pPr>
              <w:spacing w:after="20"/>
              <w:rPr>
                <w:rFonts w:ascii="Times New Roman" w:hAnsi="Times New Roman"/>
                <w:b/>
              </w:rPr>
            </w:pPr>
            <w:r w:rsidRPr="00FA327D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970" w:type="dxa"/>
          </w:tcPr>
          <w:p w14:paraId="73DF0765" w14:textId="77777777" w:rsidR="001323EB" w:rsidRPr="00FA327D" w:rsidRDefault="001323EB">
            <w:pPr>
              <w:spacing w:after="20"/>
              <w:rPr>
                <w:rFonts w:ascii="Times New Roman" w:hAnsi="Times New Roman"/>
                <w:b/>
              </w:rPr>
            </w:pPr>
            <w:r w:rsidRPr="00FA327D">
              <w:rPr>
                <w:rFonts w:ascii="Times New Roman" w:hAnsi="Times New Roman"/>
                <w:b/>
              </w:rPr>
              <w:t>Journal or Publisher</w:t>
            </w:r>
          </w:p>
        </w:tc>
        <w:tc>
          <w:tcPr>
            <w:tcW w:w="5130" w:type="dxa"/>
          </w:tcPr>
          <w:p w14:paraId="4E2BAFC4" w14:textId="77777777" w:rsidR="001323EB" w:rsidRPr="00FA327D" w:rsidRDefault="001323EB">
            <w:pPr>
              <w:spacing w:after="20"/>
              <w:rPr>
                <w:rFonts w:ascii="Times New Roman" w:hAnsi="Times New Roman"/>
                <w:b/>
              </w:rPr>
            </w:pPr>
            <w:r w:rsidRPr="00FA327D">
              <w:rPr>
                <w:rFonts w:ascii="Times New Roman" w:hAnsi="Times New Roman"/>
                <w:b/>
              </w:rPr>
              <w:t>Role</w:t>
            </w:r>
          </w:p>
        </w:tc>
      </w:tr>
      <w:tr w:rsidR="001323EB" w:rsidRPr="009A19A8" w14:paraId="694FF097" w14:textId="77777777" w:rsidTr="00481FFD">
        <w:tc>
          <w:tcPr>
            <w:tcW w:w="1458" w:type="dxa"/>
          </w:tcPr>
          <w:p w14:paraId="193FE1C5" w14:textId="1044FFE2" w:rsidR="001323EB" w:rsidRPr="009A19A8" w:rsidRDefault="001323EB">
            <w:pPr>
              <w:spacing w:after="20"/>
              <w:rPr>
                <w:rFonts w:ascii="Times New Roman" w:hAnsi="Times New Roman"/>
              </w:rPr>
            </w:pPr>
            <w:r w:rsidRPr="009A19A8">
              <w:rPr>
                <w:rFonts w:ascii="Times New Roman" w:hAnsi="Times New Roman"/>
              </w:rPr>
              <w:t>201</w:t>
            </w:r>
            <w:r w:rsidR="00481FFD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</w:tcPr>
          <w:p w14:paraId="42C4FE36" w14:textId="5B3DC7C8" w:rsidR="001323EB" w:rsidRPr="009A19A8" w:rsidRDefault="00481FFD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Professionals Identifying and Assessing Victims of Human Labor Trafficking</w:t>
            </w:r>
            <w:r w:rsidR="009A19A8" w:rsidRPr="009A19A8">
              <w:rPr>
                <w:rFonts w:ascii="Times New Roman" w:hAnsi="Times New Roman"/>
              </w:rPr>
              <w:t xml:space="preserve"> (Elsevier)</w:t>
            </w:r>
          </w:p>
        </w:tc>
        <w:tc>
          <w:tcPr>
            <w:tcW w:w="5130" w:type="dxa"/>
          </w:tcPr>
          <w:p w14:paraId="1A592793" w14:textId="77777777" w:rsidR="001323EB" w:rsidRPr="009A19A8" w:rsidRDefault="001323EB">
            <w:pPr>
              <w:spacing w:after="20"/>
              <w:rPr>
                <w:rFonts w:ascii="Times New Roman" w:hAnsi="Times New Roman"/>
              </w:rPr>
            </w:pPr>
            <w:r w:rsidRPr="009A19A8">
              <w:rPr>
                <w:rFonts w:ascii="Times New Roman" w:hAnsi="Times New Roman"/>
              </w:rPr>
              <w:t>Reviewer</w:t>
            </w:r>
          </w:p>
        </w:tc>
      </w:tr>
    </w:tbl>
    <w:p w14:paraId="3ACDC7EB" w14:textId="77777777" w:rsidR="001323EB" w:rsidRDefault="001323EB">
      <w:pPr>
        <w:rPr>
          <w:rFonts w:ascii="Times New Roman" w:hAnsi="Times New Roman"/>
          <w:b/>
          <w:i/>
          <w:sz w:val="22"/>
        </w:rPr>
      </w:pPr>
    </w:p>
    <w:p w14:paraId="47E29EB0" w14:textId="77777777" w:rsidR="00647887" w:rsidRPr="00647887" w:rsidRDefault="00647887">
      <w:pPr>
        <w:rPr>
          <w:rFonts w:ascii="Times New Roman" w:hAnsi="Times New Roman"/>
          <w:sz w:val="22"/>
        </w:rPr>
      </w:pPr>
    </w:p>
    <w:p w14:paraId="5BEE9835" w14:textId="28AD3311" w:rsidR="00987ACB" w:rsidRDefault="00987ACB" w:rsidP="00334E2B">
      <w:pPr>
        <w:outlineLvl w:val="0"/>
        <w:rPr>
          <w:rFonts w:ascii="Times New Roman" w:hAnsi="Times New Roman"/>
          <w:b/>
          <w:sz w:val="24"/>
          <w:szCs w:val="24"/>
        </w:rPr>
      </w:pPr>
      <w:r w:rsidRPr="0016762D">
        <w:rPr>
          <w:rFonts w:ascii="Times New Roman" w:hAnsi="Times New Roman"/>
          <w:b/>
          <w:i/>
          <w:sz w:val="24"/>
          <w:szCs w:val="24"/>
        </w:rPr>
        <w:t>COMMUNITY SERVICE:</w:t>
      </w:r>
    </w:p>
    <w:p w14:paraId="178CD441" w14:textId="77777777" w:rsidR="004707D1" w:rsidRPr="0016762D" w:rsidRDefault="004707D1" w:rsidP="00334E2B">
      <w:pPr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Community Service"/>
      </w:tblPr>
      <w:tblGrid>
        <w:gridCol w:w="1458"/>
        <w:gridCol w:w="5040"/>
        <w:gridCol w:w="3060"/>
      </w:tblGrid>
      <w:tr w:rsidR="00052651" w:rsidRPr="0016762D" w14:paraId="1758D8E6" w14:textId="77777777" w:rsidTr="00731C4A">
        <w:trPr>
          <w:tblHeader/>
        </w:trPr>
        <w:tc>
          <w:tcPr>
            <w:tcW w:w="1458" w:type="dxa"/>
          </w:tcPr>
          <w:p w14:paraId="6B521406" w14:textId="77777777" w:rsidR="00052651" w:rsidRPr="0016762D" w:rsidRDefault="00052651" w:rsidP="00400283">
            <w:pPr>
              <w:spacing w:after="20"/>
              <w:rPr>
                <w:rFonts w:ascii="Times New Roman" w:hAnsi="Times New Roman"/>
                <w:b/>
              </w:rPr>
            </w:pPr>
            <w:r w:rsidRPr="0016762D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5040" w:type="dxa"/>
          </w:tcPr>
          <w:p w14:paraId="46D7242A" w14:textId="77777777" w:rsidR="00052651" w:rsidRPr="0016762D" w:rsidRDefault="00052651" w:rsidP="00400283">
            <w:pPr>
              <w:spacing w:after="20"/>
              <w:rPr>
                <w:rFonts w:ascii="Times New Roman" w:hAnsi="Times New Roman"/>
                <w:b/>
              </w:rPr>
            </w:pPr>
            <w:r w:rsidRPr="0016762D"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3060" w:type="dxa"/>
          </w:tcPr>
          <w:p w14:paraId="46932E02" w14:textId="77777777" w:rsidR="00052651" w:rsidRPr="0016762D" w:rsidRDefault="00052651" w:rsidP="00400283">
            <w:pPr>
              <w:spacing w:after="20"/>
              <w:rPr>
                <w:rFonts w:ascii="Times New Roman" w:hAnsi="Times New Roman"/>
                <w:b/>
              </w:rPr>
            </w:pPr>
            <w:r w:rsidRPr="0016762D">
              <w:rPr>
                <w:rFonts w:ascii="Times New Roman" w:hAnsi="Times New Roman"/>
                <w:b/>
              </w:rPr>
              <w:t>Role</w:t>
            </w:r>
          </w:p>
        </w:tc>
      </w:tr>
      <w:tr w:rsidR="009D6819" w:rsidRPr="0016762D" w14:paraId="0C220325" w14:textId="77777777" w:rsidTr="00731C4A">
        <w:tc>
          <w:tcPr>
            <w:tcW w:w="1458" w:type="dxa"/>
          </w:tcPr>
          <w:p w14:paraId="010A55B6" w14:textId="54BFB16D" w:rsidR="009D6819" w:rsidRDefault="009D6819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2020-Present</w:t>
            </w:r>
          </w:p>
        </w:tc>
        <w:tc>
          <w:tcPr>
            <w:tcW w:w="5040" w:type="dxa"/>
          </w:tcPr>
          <w:p w14:paraId="0486E337" w14:textId="62330732" w:rsidR="009D6819" w:rsidRDefault="009D6819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Florida Board of Nursing</w:t>
            </w:r>
            <w:r w:rsidR="00220685">
              <w:rPr>
                <w:rFonts w:ascii="Times New Roman" w:hAnsi="Times New Roman"/>
              </w:rPr>
              <w:t xml:space="preserve"> (2 Year Appointment)</w:t>
            </w:r>
          </w:p>
        </w:tc>
        <w:tc>
          <w:tcPr>
            <w:tcW w:w="3060" w:type="dxa"/>
          </w:tcPr>
          <w:p w14:paraId="45C75C05" w14:textId="45C3F5EE" w:rsidR="009D6819" w:rsidRDefault="00220685" w:rsidP="00EA1816">
            <w:pPr>
              <w:rPr>
                <w:rFonts w:ascii="Times New Roman" w:hAnsi="Times New Roman"/>
              </w:rPr>
            </w:pPr>
            <w:r w:rsidRPr="00220685">
              <w:rPr>
                <w:rFonts w:ascii="Times New Roman" w:hAnsi="Times New Roman"/>
              </w:rPr>
              <w:t>APRN-IP C</w:t>
            </w:r>
            <w:r>
              <w:rPr>
                <w:rFonts w:ascii="Times New Roman" w:hAnsi="Times New Roman"/>
              </w:rPr>
              <w:t>ouncil Member</w:t>
            </w:r>
          </w:p>
        </w:tc>
      </w:tr>
      <w:tr w:rsidR="00EA1816" w:rsidRPr="0016762D" w14:paraId="0C757CCB" w14:textId="77777777" w:rsidTr="00731C4A">
        <w:tc>
          <w:tcPr>
            <w:tcW w:w="1458" w:type="dxa"/>
          </w:tcPr>
          <w:p w14:paraId="3558F3D6" w14:textId="10C5429E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2019-Present</w:t>
            </w:r>
          </w:p>
        </w:tc>
        <w:tc>
          <w:tcPr>
            <w:tcW w:w="5040" w:type="dxa"/>
          </w:tcPr>
          <w:p w14:paraId="308F1CB4" w14:textId="5B989F26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Tampa Bay Advanced Practice Nurse Council </w:t>
            </w:r>
          </w:p>
        </w:tc>
        <w:tc>
          <w:tcPr>
            <w:tcW w:w="3060" w:type="dxa"/>
          </w:tcPr>
          <w:p w14:paraId="7D4CF58F" w14:textId="699EC544" w:rsidR="00EA1816" w:rsidRDefault="00EA1816" w:rsidP="00EA1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</w:t>
            </w:r>
          </w:p>
        </w:tc>
      </w:tr>
      <w:tr w:rsidR="00EA1816" w:rsidRPr="0016762D" w14:paraId="768822AF" w14:textId="77777777" w:rsidTr="00731C4A">
        <w:tc>
          <w:tcPr>
            <w:tcW w:w="1458" w:type="dxa"/>
          </w:tcPr>
          <w:p w14:paraId="6706E220" w14:textId="489F58D5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2019-Present</w:t>
            </w:r>
          </w:p>
        </w:tc>
        <w:tc>
          <w:tcPr>
            <w:tcW w:w="5040" w:type="dxa"/>
          </w:tcPr>
          <w:p w14:paraId="0E1DC610" w14:textId="0987C91B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Florida Coalition of Advanced Practice Nurses</w:t>
            </w:r>
          </w:p>
        </w:tc>
        <w:tc>
          <w:tcPr>
            <w:tcW w:w="3060" w:type="dxa"/>
          </w:tcPr>
          <w:p w14:paraId="2743FE86" w14:textId="56352809" w:rsidR="00EA1816" w:rsidRDefault="00EA1816" w:rsidP="00EA1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EA1816" w:rsidRPr="0016762D" w14:paraId="1E757F00" w14:textId="77777777" w:rsidTr="00731C4A">
        <w:tc>
          <w:tcPr>
            <w:tcW w:w="1458" w:type="dxa"/>
          </w:tcPr>
          <w:p w14:paraId="46859EAF" w14:textId="2658C6F4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 w:rsidRPr="0016762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Pr="0016762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6762D">
              <w:rPr>
                <w:rFonts w:ascii="Times New Roman" w:hAnsi="Times New Roman"/>
              </w:rPr>
              <w:t>Present</w:t>
            </w:r>
          </w:p>
        </w:tc>
        <w:tc>
          <w:tcPr>
            <w:tcW w:w="5040" w:type="dxa"/>
          </w:tcPr>
          <w:p w14:paraId="0F258315" w14:textId="664BEF33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 Network</w:t>
            </w:r>
          </w:p>
        </w:tc>
        <w:tc>
          <w:tcPr>
            <w:tcW w:w="3060" w:type="dxa"/>
          </w:tcPr>
          <w:p w14:paraId="2D227880" w14:textId="31417C69" w:rsidR="00EA1816" w:rsidRPr="0016762D" w:rsidRDefault="00EA1816" w:rsidP="00EA1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Chairperson: Speakers Bureau</w:t>
            </w:r>
          </w:p>
        </w:tc>
      </w:tr>
      <w:tr w:rsidR="00EA1816" w:rsidRPr="0016762D" w14:paraId="2AA8D786" w14:textId="77777777" w:rsidTr="00731C4A">
        <w:tc>
          <w:tcPr>
            <w:tcW w:w="1458" w:type="dxa"/>
          </w:tcPr>
          <w:p w14:paraId="1C95D4D4" w14:textId="6FDF1953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 w:rsidRPr="0016762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15</w:t>
            </w:r>
            <w:r w:rsidRPr="0016762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5040" w:type="dxa"/>
          </w:tcPr>
          <w:p w14:paraId="3B129AD7" w14:textId="54E771A3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Florida Coalition Against Human Trafficking</w:t>
            </w:r>
          </w:p>
        </w:tc>
        <w:tc>
          <w:tcPr>
            <w:tcW w:w="3060" w:type="dxa"/>
          </w:tcPr>
          <w:p w14:paraId="53CAEB11" w14:textId="69EA9339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 w:rsidRPr="0016762D">
              <w:rPr>
                <w:rFonts w:ascii="Times New Roman" w:hAnsi="Times New Roman"/>
              </w:rPr>
              <w:t xml:space="preserve">Member, </w:t>
            </w:r>
            <w:r>
              <w:rPr>
                <w:rFonts w:ascii="Times New Roman" w:hAnsi="Times New Roman"/>
              </w:rPr>
              <w:t>Presenter</w:t>
            </w:r>
          </w:p>
        </w:tc>
      </w:tr>
      <w:tr w:rsidR="00EA1816" w:rsidRPr="0016762D" w14:paraId="215F3951" w14:textId="77777777" w:rsidTr="00731C4A">
        <w:tc>
          <w:tcPr>
            <w:tcW w:w="1458" w:type="dxa"/>
          </w:tcPr>
          <w:p w14:paraId="23B610A4" w14:textId="6AEA94D1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5040" w:type="dxa"/>
          </w:tcPr>
          <w:p w14:paraId="1AA929F0" w14:textId="788B9E86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 w:rsidRPr="00C63656">
              <w:rPr>
                <w:rFonts w:ascii="Times New Roman" w:hAnsi="Times New Roman"/>
              </w:rPr>
              <w:t xml:space="preserve">Tampa Bay Advanced Practice Nurse Council </w:t>
            </w:r>
          </w:p>
        </w:tc>
        <w:tc>
          <w:tcPr>
            <w:tcW w:w="3060" w:type="dxa"/>
          </w:tcPr>
          <w:p w14:paraId="66BAA52A" w14:textId="49FBCDB5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Vice-President</w:t>
            </w:r>
          </w:p>
        </w:tc>
      </w:tr>
      <w:tr w:rsidR="00EA1816" w:rsidRPr="0016762D" w14:paraId="28939026" w14:textId="77777777" w:rsidTr="00731C4A">
        <w:tc>
          <w:tcPr>
            <w:tcW w:w="1458" w:type="dxa"/>
          </w:tcPr>
          <w:p w14:paraId="65FA89D4" w14:textId="074F3EB3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2011-2017</w:t>
            </w:r>
          </w:p>
        </w:tc>
        <w:tc>
          <w:tcPr>
            <w:tcW w:w="5040" w:type="dxa"/>
          </w:tcPr>
          <w:p w14:paraId="57867623" w14:textId="6D3B18C4" w:rsidR="00EA1816" w:rsidRPr="00C63656" w:rsidRDefault="00EA1816" w:rsidP="00EA1816">
            <w:pPr>
              <w:spacing w:after="20"/>
              <w:rPr>
                <w:rFonts w:ascii="Times New Roman" w:hAnsi="Times New Roman"/>
              </w:rPr>
            </w:pPr>
            <w:r w:rsidRPr="004F6496">
              <w:rPr>
                <w:rFonts w:ascii="Times New Roman" w:hAnsi="Times New Roman"/>
              </w:rPr>
              <w:t xml:space="preserve">Tampa Bay Advanced Practice Nurse Council </w:t>
            </w:r>
          </w:p>
        </w:tc>
        <w:tc>
          <w:tcPr>
            <w:tcW w:w="3060" w:type="dxa"/>
          </w:tcPr>
          <w:p w14:paraId="5C6EFAAC" w14:textId="3D4DAFB1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</w:tc>
      </w:tr>
      <w:tr w:rsidR="00EA1816" w:rsidRPr="0016762D" w14:paraId="268BDBEF" w14:textId="77777777" w:rsidTr="00731C4A">
        <w:tc>
          <w:tcPr>
            <w:tcW w:w="1458" w:type="dxa"/>
          </w:tcPr>
          <w:p w14:paraId="1D9D765F" w14:textId="63CB8DA8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2014-2019</w:t>
            </w:r>
          </w:p>
        </w:tc>
        <w:tc>
          <w:tcPr>
            <w:tcW w:w="5040" w:type="dxa"/>
          </w:tcPr>
          <w:p w14:paraId="3CD2DF85" w14:textId="5FAA29B8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Blake Dance Alliance</w:t>
            </w:r>
          </w:p>
        </w:tc>
        <w:tc>
          <w:tcPr>
            <w:tcW w:w="3060" w:type="dxa"/>
          </w:tcPr>
          <w:p w14:paraId="00D5D653" w14:textId="5E239B00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Past-President</w:t>
            </w:r>
          </w:p>
        </w:tc>
      </w:tr>
      <w:tr w:rsidR="00EA1816" w:rsidRPr="0016762D" w14:paraId="2F9BC50E" w14:textId="77777777" w:rsidTr="00731C4A">
        <w:tc>
          <w:tcPr>
            <w:tcW w:w="1458" w:type="dxa"/>
          </w:tcPr>
          <w:p w14:paraId="5A6E63BB" w14:textId="207B25DF" w:rsidR="00EA1816" w:rsidRPr="0016762D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2005-2015</w:t>
            </w:r>
          </w:p>
        </w:tc>
        <w:tc>
          <w:tcPr>
            <w:tcW w:w="5040" w:type="dxa"/>
          </w:tcPr>
          <w:p w14:paraId="57F4D905" w14:textId="2AEA42F7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Girl Scouts USA, Tampa</w:t>
            </w:r>
          </w:p>
        </w:tc>
        <w:tc>
          <w:tcPr>
            <w:tcW w:w="3060" w:type="dxa"/>
          </w:tcPr>
          <w:p w14:paraId="673677B8" w14:textId="727CD353" w:rsidR="00EA1816" w:rsidRDefault="00EA1816" w:rsidP="00EA1816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</w:t>
            </w:r>
          </w:p>
        </w:tc>
      </w:tr>
    </w:tbl>
    <w:p w14:paraId="196D3BC1" w14:textId="77777777" w:rsidR="00731C4A" w:rsidRPr="00731C4A" w:rsidRDefault="00731C4A" w:rsidP="00731C4A">
      <w:pPr>
        <w:tabs>
          <w:tab w:val="left" w:pos="3979"/>
        </w:tabs>
        <w:jc w:val="both"/>
        <w:rPr>
          <w:rFonts w:ascii="Times New Roman" w:eastAsiaTheme="minorEastAsia" w:hAnsi="Times New Roman"/>
        </w:rPr>
      </w:pPr>
    </w:p>
    <w:p w14:paraId="6721EACB" w14:textId="5E53750C" w:rsidR="009D2BF2" w:rsidRDefault="00987ACB" w:rsidP="00EE1055">
      <w:pPr>
        <w:rPr>
          <w:rFonts w:ascii="Times New Roman" w:hAnsi="Times New Roman"/>
          <w:b/>
          <w:i/>
          <w:sz w:val="24"/>
          <w:szCs w:val="24"/>
        </w:rPr>
      </w:pPr>
      <w:r w:rsidRPr="00DA2805">
        <w:rPr>
          <w:rFonts w:ascii="Times New Roman" w:hAnsi="Times New Roman"/>
          <w:b/>
          <w:i/>
          <w:sz w:val="24"/>
          <w:szCs w:val="24"/>
        </w:rPr>
        <w:t>DISSERTAT</w:t>
      </w:r>
      <w:r w:rsidR="009D2BF2">
        <w:rPr>
          <w:rFonts w:ascii="Times New Roman" w:hAnsi="Times New Roman"/>
          <w:b/>
          <w:i/>
          <w:sz w:val="24"/>
          <w:szCs w:val="24"/>
        </w:rPr>
        <w:t>ION / THESIS / RESEARCH PROJECT</w:t>
      </w:r>
      <w:r w:rsidRPr="00DA2805">
        <w:rPr>
          <w:rFonts w:ascii="Times New Roman" w:hAnsi="Times New Roman"/>
          <w:b/>
          <w:i/>
          <w:sz w:val="24"/>
          <w:szCs w:val="24"/>
        </w:rPr>
        <w:t>:</w:t>
      </w:r>
    </w:p>
    <w:p w14:paraId="42BE4851" w14:textId="77777777" w:rsidR="00F47B3E" w:rsidRPr="009D2BF2" w:rsidRDefault="00F47B3E" w:rsidP="00EE1055">
      <w:pPr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issertation/Thesis/Research Project"/>
      </w:tblPr>
      <w:tblGrid>
        <w:gridCol w:w="1440"/>
        <w:gridCol w:w="1620"/>
        <w:gridCol w:w="3420"/>
        <w:gridCol w:w="1440"/>
        <w:gridCol w:w="1620"/>
      </w:tblGrid>
      <w:tr w:rsidR="00DA2805" w:rsidRPr="00DA2805" w14:paraId="78002BD9" w14:textId="77777777" w:rsidTr="002B0F00">
        <w:trPr>
          <w:tblHeader/>
        </w:trPr>
        <w:tc>
          <w:tcPr>
            <w:tcW w:w="1440" w:type="dxa"/>
          </w:tcPr>
          <w:p w14:paraId="1B395D77" w14:textId="77777777" w:rsidR="00DA2805" w:rsidRPr="00DA2805" w:rsidRDefault="00DA2805" w:rsidP="00400283">
            <w:pPr>
              <w:rPr>
                <w:rFonts w:ascii="Times New Roman" w:hAnsi="Times New Roman"/>
                <w:b/>
              </w:rPr>
            </w:pPr>
            <w:r w:rsidRPr="00DA2805">
              <w:rPr>
                <w:rFonts w:ascii="Times New Roman" w:hAnsi="Times New Roman"/>
                <w:b/>
              </w:rPr>
              <w:t>Dates</w:t>
            </w:r>
          </w:p>
        </w:tc>
        <w:tc>
          <w:tcPr>
            <w:tcW w:w="1620" w:type="dxa"/>
          </w:tcPr>
          <w:p w14:paraId="02C37168" w14:textId="77777777" w:rsidR="00DA2805" w:rsidRPr="00DA2805" w:rsidRDefault="00DA2805" w:rsidP="00400283">
            <w:pPr>
              <w:rPr>
                <w:rFonts w:ascii="Times New Roman" w:hAnsi="Times New Roman"/>
                <w:b/>
              </w:rPr>
            </w:pPr>
            <w:r w:rsidRPr="00DA2805">
              <w:rPr>
                <w:rFonts w:ascii="Times New Roman" w:hAnsi="Times New Roman"/>
                <w:b/>
              </w:rPr>
              <w:t>Student</w:t>
            </w:r>
          </w:p>
        </w:tc>
        <w:tc>
          <w:tcPr>
            <w:tcW w:w="3420" w:type="dxa"/>
          </w:tcPr>
          <w:p w14:paraId="1EE247B9" w14:textId="77777777" w:rsidR="00DA2805" w:rsidRPr="00DA2805" w:rsidRDefault="00DA2805" w:rsidP="004002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440" w:type="dxa"/>
          </w:tcPr>
          <w:p w14:paraId="69E64CBD" w14:textId="77777777" w:rsidR="00DA2805" w:rsidRPr="00DA2805" w:rsidRDefault="00DA2805" w:rsidP="004002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1620" w:type="dxa"/>
          </w:tcPr>
          <w:p w14:paraId="431AD8E9" w14:textId="77777777" w:rsidR="00DA2805" w:rsidRPr="00DA2805" w:rsidRDefault="00DA2805" w:rsidP="009F3A4E">
            <w:pPr>
              <w:rPr>
                <w:rFonts w:ascii="Times New Roman" w:hAnsi="Times New Roman"/>
                <w:b/>
              </w:rPr>
            </w:pPr>
            <w:r w:rsidRPr="00DA2805">
              <w:rPr>
                <w:rFonts w:ascii="Times New Roman" w:hAnsi="Times New Roman"/>
                <w:b/>
              </w:rPr>
              <w:t>Role</w:t>
            </w:r>
          </w:p>
        </w:tc>
      </w:tr>
      <w:tr w:rsidR="00DA2805" w:rsidRPr="003F7ED9" w14:paraId="156B0E12" w14:textId="77777777" w:rsidTr="002B0F00">
        <w:tc>
          <w:tcPr>
            <w:tcW w:w="1440" w:type="dxa"/>
          </w:tcPr>
          <w:p w14:paraId="399F0F6E" w14:textId="1BEE6CA5" w:rsidR="00DA2805" w:rsidRPr="003F7ED9" w:rsidRDefault="00E54945" w:rsidP="0040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9DC">
              <w:rPr>
                <w:rFonts w:ascii="Times New Roman" w:hAnsi="Times New Roman"/>
              </w:rPr>
              <w:t>13</w:t>
            </w:r>
            <w:r w:rsidR="00DA2805">
              <w:rPr>
                <w:rFonts w:ascii="Times New Roman" w:hAnsi="Times New Roman"/>
              </w:rPr>
              <w:t>-</w:t>
            </w:r>
            <w:r w:rsidR="004A59DC">
              <w:rPr>
                <w:rFonts w:ascii="Times New Roman" w:hAnsi="Times New Roman"/>
              </w:rPr>
              <w:t>2015</w:t>
            </w:r>
          </w:p>
        </w:tc>
        <w:tc>
          <w:tcPr>
            <w:tcW w:w="1620" w:type="dxa"/>
          </w:tcPr>
          <w:p w14:paraId="261FC282" w14:textId="49295F9D" w:rsidR="00DA2805" w:rsidRPr="003F7ED9" w:rsidRDefault="004A59DC" w:rsidP="00DA2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Charrita Ernewein</w:t>
            </w:r>
          </w:p>
        </w:tc>
        <w:tc>
          <w:tcPr>
            <w:tcW w:w="3420" w:type="dxa"/>
          </w:tcPr>
          <w:p w14:paraId="2B75BD02" w14:textId="79EE5D21" w:rsidR="00DA2805" w:rsidRPr="003F7ED9" w:rsidRDefault="004A59DC" w:rsidP="0040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 w:rsidR="00400B13">
              <w:rPr>
                <w:rFonts w:ascii="Times New Roman" w:hAnsi="Times New Roman"/>
              </w:rPr>
              <w:t xml:space="preserve">Sex </w:t>
            </w:r>
            <w:r>
              <w:rPr>
                <w:rFonts w:ascii="Times New Roman" w:hAnsi="Times New Roman"/>
              </w:rPr>
              <w:t xml:space="preserve">Trafficking: Recognition, Referral and Treatment.  </w:t>
            </w:r>
          </w:p>
        </w:tc>
        <w:tc>
          <w:tcPr>
            <w:tcW w:w="1440" w:type="dxa"/>
          </w:tcPr>
          <w:p w14:paraId="5EE0D003" w14:textId="5F112642" w:rsidR="00DA2805" w:rsidRPr="003F7ED9" w:rsidRDefault="004A59DC" w:rsidP="0040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DNP</w:t>
            </w:r>
          </w:p>
        </w:tc>
        <w:tc>
          <w:tcPr>
            <w:tcW w:w="1620" w:type="dxa"/>
          </w:tcPr>
          <w:p w14:paraId="7198FE92" w14:textId="23F27111" w:rsidR="00DA2805" w:rsidRPr="003F7ED9" w:rsidRDefault="004A59DC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</w:t>
            </w:r>
          </w:p>
        </w:tc>
      </w:tr>
    </w:tbl>
    <w:p w14:paraId="194BAA7B" w14:textId="77777777" w:rsidR="005126CD" w:rsidRDefault="005126CD" w:rsidP="00334E2B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49ABC15" w14:textId="77777777" w:rsidR="005126CD" w:rsidRDefault="005126CD" w:rsidP="00334E2B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07A4DBA6" w14:textId="77777777" w:rsidR="00020FB7" w:rsidRDefault="00020FB7" w:rsidP="00EE1055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9CA4169" w14:textId="77777777" w:rsidR="00020FB7" w:rsidRDefault="00020FB7" w:rsidP="00EE1055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365C041" w14:textId="77777777" w:rsidR="00020FB7" w:rsidRDefault="00020FB7" w:rsidP="00EE1055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58098E7" w14:textId="77777777" w:rsidR="00020FB7" w:rsidRDefault="00020FB7" w:rsidP="00EE1055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01495DE" w14:textId="018D519D" w:rsidR="00FE7294" w:rsidRDefault="00E1214C" w:rsidP="00EE1055">
      <w:pPr>
        <w:ind w:left="1800" w:hanging="1800"/>
        <w:outlineLvl w:val="0"/>
        <w:rPr>
          <w:rFonts w:ascii="Times New Roman" w:hAnsi="Times New Roman"/>
          <w:b/>
          <w:i/>
          <w:sz w:val="24"/>
          <w:szCs w:val="24"/>
        </w:rPr>
      </w:pPr>
      <w:r w:rsidRPr="00DA2805">
        <w:rPr>
          <w:rFonts w:ascii="Times New Roman" w:hAnsi="Times New Roman"/>
          <w:b/>
          <w:i/>
          <w:sz w:val="24"/>
          <w:szCs w:val="24"/>
        </w:rPr>
        <w:lastRenderedPageBreak/>
        <w:t>COURSES TAUGHT</w:t>
      </w:r>
      <w:r w:rsidR="00DA2805">
        <w:rPr>
          <w:rFonts w:ascii="Times New Roman" w:hAnsi="Times New Roman"/>
          <w:b/>
          <w:i/>
          <w:sz w:val="24"/>
          <w:szCs w:val="24"/>
        </w:rPr>
        <w:t>:</w:t>
      </w:r>
    </w:p>
    <w:p w14:paraId="43B1CE97" w14:textId="77777777" w:rsidR="00F47B3E" w:rsidRPr="00E1214C" w:rsidRDefault="00F47B3E" w:rsidP="00EE1055">
      <w:pPr>
        <w:ind w:left="1800" w:hanging="1800"/>
        <w:outlineLvl w:val="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urses Taught"/>
      </w:tblPr>
      <w:tblGrid>
        <w:gridCol w:w="1597"/>
        <w:gridCol w:w="2114"/>
        <w:gridCol w:w="3021"/>
        <w:gridCol w:w="1308"/>
        <w:gridCol w:w="1292"/>
      </w:tblGrid>
      <w:tr w:rsidR="00493675" w:rsidRPr="003F7ED9" w14:paraId="6C7A03D4" w14:textId="77777777" w:rsidTr="00D937D9">
        <w:trPr>
          <w:tblHeader/>
        </w:trPr>
        <w:tc>
          <w:tcPr>
            <w:tcW w:w="1597" w:type="dxa"/>
          </w:tcPr>
          <w:p w14:paraId="60C65B6F" w14:textId="77777777" w:rsidR="00493675" w:rsidRPr="003F7ED9" w:rsidRDefault="00493675">
            <w:pPr>
              <w:rPr>
                <w:rFonts w:ascii="Times New Roman" w:hAnsi="Times New Roman"/>
                <w:b/>
              </w:rPr>
            </w:pPr>
            <w:r w:rsidRPr="003F7ED9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2114" w:type="dxa"/>
          </w:tcPr>
          <w:p w14:paraId="34AE9FD8" w14:textId="77777777" w:rsidR="00493675" w:rsidRPr="003F7ED9" w:rsidRDefault="00493675" w:rsidP="009F3A4E">
            <w:pPr>
              <w:rPr>
                <w:rFonts w:ascii="Times New Roman" w:hAnsi="Times New Roman"/>
                <w:b/>
              </w:rPr>
            </w:pPr>
            <w:r w:rsidRPr="003F7ED9"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3021" w:type="dxa"/>
          </w:tcPr>
          <w:p w14:paraId="2A36F83D" w14:textId="77777777" w:rsidR="00493675" w:rsidRPr="003F7ED9" w:rsidRDefault="004936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Name</w:t>
            </w:r>
          </w:p>
        </w:tc>
        <w:tc>
          <w:tcPr>
            <w:tcW w:w="1308" w:type="dxa"/>
          </w:tcPr>
          <w:p w14:paraId="19DDFCAD" w14:textId="77777777" w:rsidR="00493675" w:rsidRPr="003F7ED9" w:rsidRDefault="00493675">
            <w:pPr>
              <w:rPr>
                <w:rFonts w:ascii="Times New Roman" w:hAnsi="Times New Roman"/>
                <w:b/>
              </w:rPr>
            </w:pPr>
            <w:r w:rsidRPr="003F7ED9">
              <w:rPr>
                <w:rFonts w:ascii="Times New Roman" w:hAnsi="Times New Roman"/>
                <w:b/>
              </w:rPr>
              <w:t>Enrollment</w:t>
            </w:r>
          </w:p>
        </w:tc>
        <w:tc>
          <w:tcPr>
            <w:tcW w:w="1292" w:type="dxa"/>
          </w:tcPr>
          <w:p w14:paraId="74333B62" w14:textId="77777777" w:rsidR="00493675" w:rsidRPr="003F7ED9" w:rsidRDefault="00493675">
            <w:pPr>
              <w:rPr>
                <w:rFonts w:ascii="Times New Roman" w:hAnsi="Times New Roman"/>
                <w:b/>
              </w:rPr>
            </w:pPr>
            <w:r w:rsidRPr="003F7ED9">
              <w:rPr>
                <w:rFonts w:ascii="Times New Roman" w:hAnsi="Times New Roman"/>
                <w:b/>
              </w:rPr>
              <w:t>Role</w:t>
            </w:r>
          </w:p>
        </w:tc>
      </w:tr>
      <w:tr w:rsidR="00E73AF0" w:rsidRPr="003F7ED9" w14:paraId="7BFF784A" w14:textId="77777777" w:rsidTr="00D937D9">
        <w:tc>
          <w:tcPr>
            <w:tcW w:w="1597" w:type="dxa"/>
          </w:tcPr>
          <w:p w14:paraId="4F8B222D" w14:textId="769FAD8B" w:rsidR="00E73AF0" w:rsidRDefault="00E73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2020</w:t>
            </w:r>
          </w:p>
        </w:tc>
        <w:tc>
          <w:tcPr>
            <w:tcW w:w="2114" w:type="dxa"/>
          </w:tcPr>
          <w:p w14:paraId="27AAF03E" w14:textId="39CFBB56" w:rsidR="00E73AF0" w:rsidRDefault="00277F2D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NGR6152</w:t>
            </w:r>
          </w:p>
        </w:tc>
        <w:tc>
          <w:tcPr>
            <w:tcW w:w="3021" w:type="dxa"/>
          </w:tcPr>
          <w:p w14:paraId="63CF3078" w14:textId="14CBE1D1" w:rsidR="00E73AF0" w:rsidRDefault="00277F2D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Advanced </w:t>
            </w:r>
            <w:r w:rsidR="00B4263C">
              <w:rPr>
                <w:rFonts w:ascii="Times New Roman" w:hAnsi="Times New Roman"/>
              </w:rPr>
              <w:t xml:space="preserve">Physiology and </w:t>
            </w:r>
            <w:r w:rsidR="009B0483">
              <w:rPr>
                <w:rFonts w:ascii="Times New Roman" w:hAnsi="Times New Roman"/>
              </w:rPr>
              <w:t>Pathophysiology</w:t>
            </w:r>
          </w:p>
        </w:tc>
        <w:tc>
          <w:tcPr>
            <w:tcW w:w="1308" w:type="dxa"/>
          </w:tcPr>
          <w:p w14:paraId="1E836368" w14:textId="18E1FCF7" w:rsidR="00E73AF0" w:rsidRDefault="009B0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92" w:type="dxa"/>
          </w:tcPr>
          <w:p w14:paraId="31895144" w14:textId="6789B30B" w:rsidR="00E73AF0" w:rsidRDefault="009B0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E73AF0" w:rsidRPr="003F7ED9" w14:paraId="69CA4700" w14:textId="77777777" w:rsidTr="00D937D9">
        <w:tc>
          <w:tcPr>
            <w:tcW w:w="1597" w:type="dxa"/>
          </w:tcPr>
          <w:p w14:paraId="33BD53B6" w14:textId="701CEDAF" w:rsidR="00E73AF0" w:rsidRDefault="00E73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2020</w:t>
            </w:r>
          </w:p>
        </w:tc>
        <w:tc>
          <w:tcPr>
            <w:tcW w:w="2114" w:type="dxa"/>
          </w:tcPr>
          <w:p w14:paraId="01414D41" w14:textId="490E7041" w:rsidR="00E73AF0" w:rsidRDefault="009B0483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</w:t>
            </w:r>
            <w:r w:rsidR="00605D66">
              <w:rPr>
                <w:rFonts w:ascii="Times New Roman" w:hAnsi="Times New Roman"/>
              </w:rPr>
              <w:t>7015</w:t>
            </w:r>
          </w:p>
        </w:tc>
        <w:tc>
          <w:tcPr>
            <w:tcW w:w="3021" w:type="dxa"/>
          </w:tcPr>
          <w:p w14:paraId="413D6BD0" w14:textId="661F8E96" w:rsidR="00E73AF0" w:rsidRDefault="00E73AF0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Management</w:t>
            </w:r>
          </w:p>
        </w:tc>
        <w:tc>
          <w:tcPr>
            <w:tcW w:w="1308" w:type="dxa"/>
          </w:tcPr>
          <w:p w14:paraId="6C5DE30D" w14:textId="3DD59EA6" w:rsidR="00E73AF0" w:rsidRDefault="009B0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</w:tcPr>
          <w:p w14:paraId="68DC62E1" w14:textId="29748093" w:rsidR="00E73AF0" w:rsidRDefault="009B0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BA6AB7" w:rsidRPr="003F7ED9" w14:paraId="28EC1F15" w14:textId="77777777" w:rsidTr="00D937D9">
        <w:tc>
          <w:tcPr>
            <w:tcW w:w="1597" w:type="dxa"/>
          </w:tcPr>
          <w:p w14:paraId="5F49B6BD" w14:textId="65338864" w:rsidR="00BA6AB7" w:rsidRDefault="00176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Fall 2020 </w:t>
            </w:r>
          </w:p>
        </w:tc>
        <w:tc>
          <w:tcPr>
            <w:tcW w:w="2114" w:type="dxa"/>
          </w:tcPr>
          <w:p w14:paraId="29F448DA" w14:textId="29FB5400" w:rsidR="00BA6AB7" w:rsidRDefault="00176849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NSG4056</w:t>
            </w:r>
          </w:p>
        </w:tc>
        <w:tc>
          <w:tcPr>
            <w:tcW w:w="3021" w:type="dxa"/>
          </w:tcPr>
          <w:p w14:paraId="1B9BA505" w14:textId="5FD6EF53" w:rsidR="00BA6AB7" w:rsidRDefault="00176849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3D1671C8" w14:textId="010A0A62" w:rsidR="00BA6AB7" w:rsidRDefault="00E73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92" w:type="dxa"/>
          </w:tcPr>
          <w:p w14:paraId="2117CBA4" w14:textId="65681A7D" w:rsidR="00BA6AB7" w:rsidRDefault="00E73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BA6AB7" w:rsidRPr="003F7ED9" w14:paraId="67246C21" w14:textId="77777777" w:rsidTr="00D937D9">
        <w:tc>
          <w:tcPr>
            <w:tcW w:w="1597" w:type="dxa"/>
          </w:tcPr>
          <w:p w14:paraId="165D4C63" w14:textId="7BDB7A37" w:rsidR="00BA6AB7" w:rsidRDefault="00675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2020</w:t>
            </w:r>
          </w:p>
        </w:tc>
        <w:tc>
          <w:tcPr>
            <w:tcW w:w="2114" w:type="dxa"/>
          </w:tcPr>
          <w:p w14:paraId="144835EE" w14:textId="7DCBABA5" w:rsidR="00BA6AB7" w:rsidRDefault="00087645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NUR504</w:t>
            </w:r>
          </w:p>
        </w:tc>
        <w:tc>
          <w:tcPr>
            <w:tcW w:w="3021" w:type="dxa"/>
          </w:tcPr>
          <w:p w14:paraId="31499546" w14:textId="1C8EFB57" w:rsidR="00BA6AB7" w:rsidRDefault="00087645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Leadership</w:t>
            </w:r>
          </w:p>
        </w:tc>
        <w:tc>
          <w:tcPr>
            <w:tcW w:w="1308" w:type="dxa"/>
          </w:tcPr>
          <w:p w14:paraId="6EF05F8A" w14:textId="344CE93C" w:rsidR="00BA6AB7" w:rsidRDefault="00087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dxa"/>
          </w:tcPr>
          <w:p w14:paraId="168E2B6B" w14:textId="3220D838" w:rsidR="00BA6AB7" w:rsidRDefault="00087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BA6AB7" w:rsidRPr="003F7ED9" w14:paraId="2B8BB344" w14:textId="77777777" w:rsidTr="00D937D9">
        <w:tc>
          <w:tcPr>
            <w:tcW w:w="1597" w:type="dxa"/>
          </w:tcPr>
          <w:p w14:paraId="7CDC1636" w14:textId="1B8E3580" w:rsidR="00BA6AB7" w:rsidRDefault="00BA6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2020</w:t>
            </w:r>
          </w:p>
        </w:tc>
        <w:tc>
          <w:tcPr>
            <w:tcW w:w="2114" w:type="dxa"/>
          </w:tcPr>
          <w:p w14:paraId="224D04F6" w14:textId="3E954BE3" w:rsidR="00BA6AB7" w:rsidRDefault="006759F2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NSG4056</w:t>
            </w:r>
          </w:p>
        </w:tc>
        <w:tc>
          <w:tcPr>
            <w:tcW w:w="3021" w:type="dxa"/>
          </w:tcPr>
          <w:p w14:paraId="7FC42835" w14:textId="6A454C69" w:rsidR="00BA6AB7" w:rsidRDefault="006759F2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2347671A" w14:textId="01BE50A2" w:rsidR="00BA6AB7" w:rsidRDefault="00675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2" w:type="dxa"/>
          </w:tcPr>
          <w:p w14:paraId="054B0F04" w14:textId="0A45B853" w:rsidR="00BA6AB7" w:rsidRDefault="00675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462412" w:rsidRPr="003F7ED9" w14:paraId="5D7F2873" w14:textId="77777777" w:rsidTr="00D937D9">
        <w:tc>
          <w:tcPr>
            <w:tcW w:w="1597" w:type="dxa"/>
          </w:tcPr>
          <w:p w14:paraId="4D6B59FB" w14:textId="072316D5" w:rsidR="00462412" w:rsidRDefault="00462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2020</w:t>
            </w:r>
          </w:p>
        </w:tc>
        <w:tc>
          <w:tcPr>
            <w:tcW w:w="2114" w:type="dxa"/>
          </w:tcPr>
          <w:p w14:paraId="2A67BFD0" w14:textId="69B1946E" w:rsidR="00462412" w:rsidRDefault="00462412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</w:t>
            </w:r>
            <w:r w:rsidR="00320236">
              <w:rPr>
                <w:rFonts w:ascii="Times New Roman" w:hAnsi="Times New Roman"/>
              </w:rPr>
              <w:t>4056</w:t>
            </w:r>
          </w:p>
        </w:tc>
        <w:tc>
          <w:tcPr>
            <w:tcW w:w="3021" w:type="dxa"/>
          </w:tcPr>
          <w:p w14:paraId="693648EE" w14:textId="309D36F4" w:rsidR="00462412" w:rsidRDefault="00320236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6298BF68" w14:textId="2A90C2EC" w:rsidR="00462412" w:rsidRDefault="00027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2" w:type="dxa"/>
          </w:tcPr>
          <w:p w14:paraId="18F3D6AB" w14:textId="0785274F" w:rsidR="00462412" w:rsidRDefault="00027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182A7567" w14:textId="77777777" w:rsidTr="00D937D9">
        <w:tc>
          <w:tcPr>
            <w:tcW w:w="1597" w:type="dxa"/>
          </w:tcPr>
          <w:p w14:paraId="4E9A942F" w14:textId="0F18DB4A" w:rsidR="00A65B0F" w:rsidRDefault="00556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2020</w:t>
            </w:r>
          </w:p>
        </w:tc>
        <w:tc>
          <w:tcPr>
            <w:tcW w:w="2114" w:type="dxa"/>
          </w:tcPr>
          <w:p w14:paraId="1B33C16B" w14:textId="06CB13D5" w:rsidR="00A65B0F" w:rsidRDefault="00AD3D5F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</w:t>
            </w:r>
            <w:r w:rsidR="00FD3951">
              <w:rPr>
                <w:rFonts w:ascii="Times New Roman" w:hAnsi="Times New Roman"/>
              </w:rPr>
              <w:t xml:space="preserve"> 6002</w:t>
            </w:r>
          </w:p>
        </w:tc>
        <w:tc>
          <w:tcPr>
            <w:tcW w:w="3021" w:type="dxa"/>
          </w:tcPr>
          <w:p w14:paraId="2B8FE064" w14:textId="2EF01415" w:rsidR="00A65B0F" w:rsidRDefault="00FD3951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Advanced </w:t>
            </w:r>
            <w:r w:rsidR="00AD3D5F">
              <w:rPr>
                <w:rFonts w:ascii="Times New Roman" w:hAnsi="Times New Roman"/>
              </w:rPr>
              <w:t>Health Assessment</w:t>
            </w:r>
          </w:p>
        </w:tc>
        <w:tc>
          <w:tcPr>
            <w:tcW w:w="1308" w:type="dxa"/>
          </w:tcPr>
          <w:p w14:paraId="49A030D9" w14:textId="0FA1F1AB" w:rsidR="00A65B0F" w:rsidRDefault="002A4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92" w:type="dxa"/>
          </w:tcPr>
          <w:p w14:paraId="217ECA7A" w14:textId="76F1FE55" w:rsidR="00A65B0F" w:rsidRDefault="002A4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210DA2" w:rsidRPr="003F7ED9" w14:paraId="6300EB4E" w14:textId="77777777" w:rsidTr="00D937D9">
        <w:tc>
          <w:tcPr>
            <w:tcW w:w="1597" w:type="dxa"/>
          </w:tcPr>
          <w:p w14:paraId="12B2FE7C" w14:textId="56FF472C" w:rsidR="00210DA2" w:rsidRDefault="00660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Winter </w:t>
            </w:r>
            <w:r w:rsidR="007252EC">
              <w:rPr>
                <w:rFonts w:ascii="Times New Roman" w:hAnsi="Times New Roman"/>
              </w:rPr>
              <w:t>2019</w:t>
            </w:r>
          </w:p>
        </w:tc>
        <w:tc>
          <w:tcPr>
            <w:tcW w:w="2114" w:type="dxa"/>
          </w:tcPr>
          <w:p w14:paraId="77D9A692" w14:textId="7E9EC292" w:rsidR="00210DA2" w:rsidRDefault="005563C4" w:rsidP="009F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7015</w:t>
            </w:r>
          </w:p>
        </w:tc>
        <w:tc>
          <w:tcPr>
            <w:tcW w:w="3021" w:type="dxa"/>
          </w:tcPr>
          <w:p w14:paraId="73D832D6" w14:textId="2F749B19" w:rsidR="00210DA2" w:rsidRDefault="005563C4" w:rsidP="00FE7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Management</w:t>
            </w:r>
          </w:p>
        </w:tc>
        <w:tc>
          <w:tcPr>
            <w:tcW w:w="1308" w:type="dxa"/>
          </w:tcPr>
          <w:p w14:paraId="48232910" w14:textId="276EE9B9" w:rsidR="00210DA2" w:rsidRDefault="00556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</w:tcPr>
          <w:p w14:paraId="07EB2541" w14:textId="6435C6C7" w:rsidR="00210DA2" w:rsidRDefault="00556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F003AEB" w14:textId="77777777" w:rsidTr="00D937D9">
        <w:tc>
          <w:tcPr>
            <w:tcW w:w="1597" w:type="dxa"/>
          </w:tcPr>
          <w:p w14:paraId="5405077F" w14:textId="2FCD83D6" w:rsidR="00A65B0F" w:rsidRDefault="00550B38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Fall </w:t>
            </w:r>
            <w:r w:rsidR="00A65B0F">
              <w:rPr>
                <w:rFonts w:ascii="Times New Roman" w:hAnsi="Times New Roman"/>
              </w:rPr>
              <w:t>2019</w:t>
            </w:r>
          </w:p>
        </w:tc>
        <w:tc>
          <w:tcPr>
            <w:tcW w:w="2114" w:type="dxa"/>
          </w:tcPr>
          <w:p w14:paraId="5FFD76B7" w14:textId="0C89CA21" w:rsidR="00A65B0F" w:rsidRDefault="002A431E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</w:t>
            </w:r>
            <w:r w:rsidR="00B06605">
              <w:rPr>
                <w:rFonts w:ascii="Times New Roman" w:hAnsi="Times New Roman"/>
              </w:rPr>
              <w:t xml:space="preserve"> 7000</w:t>
            </w:r>
          </w:p>
        </w:tc>
        <w:tc>
          <w:tcPr>
            <w:tcW w:w="3021" w:type="dxa"/>
          </w:tcPr>
          <w:p w14:paraId="19C033AF" w14:textId="12114DC9" w:rsidR="00A65B0F" w:rsidRDefault="00B06605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Organizational and Systems Leadership</w:t>
            </w:r>
          </w:p>
        </w:tc>
        <w:tc>
          <w:tcPr>
            <w:tcW w:w="1308" w:type="dxa"/>
          </w:tcPr>
          <w:p w14:paraId="7D8B74F2" w14:textId="41FFCADE" w:rsidR="00A65B0F" w:rsidRDefault="00B06605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dxa"/>
          </w:tcPr>
          <w:p w14:paraId="6A1266D7" w14:textId="0E9F0D4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0E7A32F7" w14:textId="77777777" w:rsidTr="00D937D9">
        <w:tc>
          <w:tcPr>
            <w:tcW w:w="1597" w:type="dxa"/>
          </w:tcPr>
          <w:p w14:paraId="7C4848A7" w14:textId="5BD88F0D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2019</w:t>
            </w:r>
          </w:p>
        </w:tc>
        <w:tc>
          <w:tcPr>
            <w:tcW w:w="2114" w:type="dxa"/>
          </w:tcPr>
          <w:p w14:paraId="7C1836CF" w14:textId="170DE6F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4056</w:t>
            </w:r>
          </w:p>
        </w:tc>
        <w:tc>
          <w:tcPr>
            <w:tcW w:w="3021" w:type="dxa"/>
          </w:tcPr>
          <w:p w14:paraId="47FBA50D" w14:textId="0B635A2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1BF7B552" w14:textId="2407A433" w:rsidR="00A65B0F" w:rsidRDefault="00550B38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5B0F">
              <w:rPr>
                <w:rFonts w:ascii="Times New Roman" w:hAnsi="Times New Roman"/>
              </w:rPr>
              <w:t>7</w:t>
            </w:r>
          </w:p>
        </w:tc>
        <w:tc>
          <w:tcPr>
            <w:tcW w:w="1292" w:type="dxa"/>
          </w:tcPr>
          <w:p w14:paraId="08F3DD37" w14:textId="1738D06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C11AD41" w14:textId="77777777" w:rsidTr="00D937D9">
        <w:tc>
          <w:tcPr>
            <w:tcW w:w="1597" w:type="dxa"/>
          </w:tcPr>
          <w:p w14:paraId="3D7B9204" w14:textId="497FE113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2019</w:t>
            </w:r>
          </w:p>
        </w:tc>
        <w:tc>
          <w:tcPr>
            <w:tcW w:w="2114" w:type="dxa"/>
          </w:tcPr>
          <w:p w14:paraId="489D77AC" w14:textId="2B95A42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NGR7892.801</w:t>
            </w:r>
          </w:p>
        </w:tc>
        <w:tc>
          <w:tcPr>
            <w:tcW w:w="3021" w:type="dxa"/>
          </w:tcPr>
          <w:p w14:paraId="5C04E19E" w14:textId="1967DF8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Care Policy</w:t>
            </w:r>
          </w:p>
        </w:tc>
        <w:tc>
          <w:tcPr>
            <w:tcW w:w="1308" w:type="dxa"/>
          </w:tcPr>
          <w:p w14:paraId="425045F6" w14:textId="3ED803D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</w:tcPr>
          <w:p w14:paraId="1C98C6DC" w14:textId="5929970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00DC6E95" w14:textId="77777777" w:rsidTr="00D937D9">
        <w:tc>
          <w:tcPr>
            <w:tcW w:w="1597" w:type="dxa"/>
          </w:tcPr>
          <w:p w14:paraId="458B3B0E" w14:textId="46E1113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2019</w:t>
            </w:r>
          </w:p>
        </w:tc>
        <w:tc>
          <w:tcPr>
            <w:tcW w:w="2114" w:type="dxa"/>
          </w:tcPr>
          <w:p w14:paraId="0965508C" w14:textId="5A79C1A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4056</w:t>
            </w:r>
          </w:p>
        </w:tc>
        <w:tc>
          <w:tcPr>
            <w:tcW w:w="3021" w:type="dxa"/>
          </w:tcPr>
          <w:p w14:paraId="0ECFB0C7" w14:textId="2DD83A53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50BD7252" w14:textId="1A7CC03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92" w:type="dxa"/>
          </w:tcPr>
          <w:p w14:paraId="0ED79E31" w14:textId="5A39BE0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3C663914" w14:textId="77777777" w:rsidTr="00D937D9">
        <w:tc>
          <w:tcPr>
            <w:tcW w:w="1597" w:type="dxa"/>
          </w:tcPr>
          <w:p w14:paraId="5213283C" w14:textId="00A2F07D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2019</w:t>
            </w:r>
          </w:p>
        </w:tc>
        <w:tc>
          <w:tcPr>
            <w:tcW w:w="2114" w:type="dxa"/>
          </w:tcPr>
          <w:p w14:paraId="43FB652E" w14:textId="4E0069B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4056</w:t>
            </w:r>
          </w:p>
        </w:tc>
        <w:tc>
          <w:tcPr>
            <w:tcW w:w="3021" w:type="dxa"/>
          </w:tcPr>
          <w:p w14:paraId="1E657852" w14:textId="71C4379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35C596C4" w14:textId="7DFA6A4B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2" w:type="dxa"/>
          </w:tcPr>
          <w:p w14:paraId="7835A0C9" w14:textId="41ACAEA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8B14F0C" w14:textId="77777777" w:rsidTr="00D937D9">
        <w:tc>
          <w:tcPr>
            <w:tcW w:w="1597" w:type="dxa"/>
          </w:tcPr>
          <w:p w14:paraId="39869C68" w14:textId="5D74211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2018</w:t>
            </w:r>
          </w:p>
        </w:tc>
        <w:tc>
          <w:tcPr>
            <w:tcW w:w="2114" w:type="dxa"/>
          </w:tcPr>
          <w:p w14:paraId="7C2B1E9D" w14:textId="071B36A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NSG4056</w:t>
            </w:r>
          </w:p>
        </w:tc>
        <w:tc>
          <w:tcPr>
            <w:tcW w:w="3021" w:type="dxa"/>
          </w:tcPr>
          <w:p w14:paraId="1D426F43" w14:textId="74A0F71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Pediatrics</w:t>
            </w:r>
          </w:p>
        </w:tc>
        <w:tc>
          <w:tcPr>
            <w:tcW w:w="1308" w:type="dxa"/>
          </w:tcPr>
          <w:p w14:paraId="18B32B7E" w14:textId="0FA57CA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92" w:type="dxa"/>
          </w:tcPr>
          <w:p w14:paraId="2C98458F" w14:textId="6E049D4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FA64D09" w14:textId="77777777" w:rsidTr="00D937D9">
        <w:tc>
          <w:tcPr>
            <w:tcW w:w="1597" w:type="dxa"/>
          </w:tcPr>
          <w:p w14:paraId="1FF1C524" w14:textId="5735FB48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2018</w:t>
            </w:r>
          </w:p>
        </w:tc>
        <w:tc>
          <w:tcPr>
            <w:tcW w:w="2114" w:type="dxa"/>
          </w:tcPr>
          <w:p w14:paraId="1924C9ED" w14:textId="183E329A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</w:tc>
        <w:tc>
          <w:tcPr>
            <w:tcW w:w="3021" w:type="dxa"/>
          </w:tcPr>
          <w:p w14:paraId="33634664" w14:textId="6399B594" w:rsidR="00A65B0F" w:rsidRPr="003F7ED9" w:rsidRDefault="00A65B0F" w:rsidP="00A65B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Familty</w:t>
            </w:r>
            <w:proofErr w:type="spellEnd"/>
            <w:r>
              <w:rPr>
                <w:rFonts w:ascii="Times New Roman" w:hAnsi="Times New Roman"/>
              </w:rPr>
              <w:t xml:space="preserve"> Health: Primary Care</w:t>
            </w:r>
          </w:p>
        </w:tc>
        <w:tc>
          <w:tcPr>
            <w:tcW w:w="1308" w:type="dxa"/>
          </w:tcPr>
          <w:p w14:paraId="02903423" w14:textId="37F3F486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712CD2F7" w14:textId="77777777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1370F03" w14:textId="77777777" w:rsidTr="00D937D9">
        <w:tc>
          <w:tcPr>
            <w:tcW w:w="1597" w:type="dxa"/>
          </w:tcPr>
          <w:p w14:paraId="09E6340E" w14:textId="6A45485E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2018</w:t>
            </w:r>
          </w:p>
        </w:tc>
        <w:tc>
          <w:tcPr>
            <w:tcW w:w="2114" w:type="dxa"/>
          </w:tcPr>
          <w:p w14:paraId="5F67B222" w14:textId="38E8F055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</w:tc>
        <w:tc>
          <w:tcPr>
            <w:tcW w:w="3021" w:type="dxa"/>
          </w:tcPr>
          <w:p w14:paraId="2829B345" w14:textId="69FB44F2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Family </w:t>
            </w:r>
            <w:proofErr w:type="spellStart"/>
            <w:r>
              <w:rPr>
                <w:rFonts w:ascii="Times New Roman" w:hAnsi="Times New Roman"/>
              </w:rPr>
              <w:t>Health:Primary</w:t>
            </w:r>
            <w:proofErr w:type="spellEnd"/>
            <w:r>
              <w:rPr>
                <w:rFonts w:ascii="Times New Roman" w:hAnsi="Times New Roman"/>
              </w:rPr>
              <w:t xml:space="preserve"> Care</w:t>
            </w:r>
          </w:p>
        </w:tc>
        <w:tc>
          <w:tcPr>
            <w:tcW w:w="1308" w:type="dxa"/>
          </w:tcPr>
          <w:p w14:paraId="62CF2DA3" w14:textId="434EC39E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4116C2AC" w14:textId="77777777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779B307" w14:textId="77777777" w:rsidTr="00D937D9">
        <w:tc>
          <w:tcPr>
            <w:tcW w:w="1597" w:type="dxa"/>
          </w:tcPr>
          <w:p w14:paraId="5847A75A" w14:textId="4320B653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2018</w:t>
            </w:r>
          </w:p>
        </w:tc>
        <w:tc>
          <w:tcPr>
            <w:tcW w:w="2114" w:type="dxa"/>
          </w:tcPr>
          <w:p w14:paraId="4FEC098D" w14:textId="1560C59E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</w:tc>
        <w:tc>
          <w:tcPr>
            <w:tcW w:w="3021" w:type="dxa"/>
          </w:tcPr>
          <w:p w14:paraId="2D37489B" w14:textId="0F23E6B5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Health: Primary Care</w:t>
            </w:r>
          </w:p>
        </w:tc>
        <w:tc>
          <w:tcPr>
            <w:tcW w:w="1308" w:type="dxa"/>
          </w:tcPr>
          <w:p w14:paraId="3CE928BE" w14:textId="4E78CEE2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57CCD0F9" w14:textId="4A850C65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4B32AAF" w14:textId="77777777" w:rsidTr="00D937D9">
        <w:tc>
          <w:tcPr>
            <w:tcW w:w="1597" w:type="dxa"/>
          </w:tcPr>
          <w:p w14:paraId="42D5F3D3" w14:textId="4343F97B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2017</w:t>
            </w:r>
          </w:p>
        </w:tc>
        <w:tc>
          <w:tcPr>
            <w:tcW w:w="2114" w:type="dxa"/>
          </w:tcPr>
          <w:p w14:paraId="24F7CF27" w14:textId="6C6152FD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</w:tc>
        <w:tc>
          <w:tcPr>
            <w:tcW w:w="3021" w:type="dxa"/>
          </w:tcPr>
          <w:p w14:paraId="51D2DB6A" w14:textId="6F566A85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Health: Primary Care</w:t>
            </w:r>
          </w:p>
        </w:tc>
        <w:tc>
          <w:tcPr>
            <w:tcW w:w="1308" w:type="dxa"/>
          </w:tcPr>
          <w:p w14:paraId="21385FF4" w14:textId="61B1E038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0AC5E371" w14:textId="1FF62180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50783B0" w14:textId="77777777" w:rsidTr="00D937D9">
        <w:tc>
          <w:tcPr>
            <w:tcW w:w="1597" w:type="dxa"/>
          </w:tcPr>
          <w:p w14:paraId="48796419" w14:textId="6A86A241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2017</w:t>
            </w:r>
          </w:p>
        </w:tc>
        <w:tc>
          <w:tcPr>
            <w:tcW w:w="2114" w:type="dxa"/>
          </w:tcPr>
          <w:p w14:paraId="7401FBD4" w14:textId="0F64FB66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</w:tc>
        <w:tc>
          <w:tcPr>
            <w:tcW w:w="3021" w:type="dxa"/>
          </w:tcPr>
          <w:p w14:paraId="0B26F1AD" w14:textId="61415611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Health: Primary Care</w:t>
            </w:r>
          </w:p>
        </w:tc>
        <w:tc>
          <w:tcPr>
            <w:tcW w:w="1308" w:type="dxa"/>
          </w:tcPr>
          <w:p w14:paraId="70121E7C" w14:textId="0B8BA3DB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2" w:type="dxa"/>
          </w:tcPr>
          <w:p w14:paraId="0228746F" w14:textId="0343B770" w:rsidR="00A65B0F" w:rsidRPr="003F7ED9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A26542A" w14:textId="77777777" w:rsidTr="00D937D9">
        <w:tc>
          <w:tcPr>
            <w:tcW w:w="1597" w:type="dxa"/>
          </w:tcPr>
          <w:p w14:paraId="54B45230" w14:textId="241B288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2017</w:t>
            </w:r>
          </w:p>
        </w:tc>
        <w:tc>
          <w:tcPr>
            <w:tcW w:w="2114" w:type="dxa"/>
          </w:tcPr>
          <w:p w14:paraId="5B555E4E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6440</w:t>
            </w:r>
          </w:p>
          <w:p w14:paraId="24C1D86D" w14:textId="3049628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NGR 6435</w:t>
            </w:r>
          </w:p>
        </w:tc>
        <w:tc>
          <w:tcPr>
            <w:tcW w:w="3021" w:type="dxa"/>
          </w:tcPr>
          <w:p w14:paraId="67281C88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 : Primary Care</w:t>
            </w:r>
          </w:p>
          <w:p w14:paraId="3B989109" w14:textId="1927ACC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Health: Pediatrics</w:t>
            </w:r>
          </w:p>
        </w:tc>
        <w:tc>
          <w:tcPr>
            <w:tcW w:w="1308" w:type="dxa"/>
          </w:tcPr>
          <w:p w14:paraId="47516093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700CC07" w14:textId="17F2CF6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7D0B754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24A00681" w14:textId="63BD0D9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F18DFB8" w14:textId="77777777" w:rsidTr="00D937D9">
        <w:tc>
          <w:tcPr>
            <w:tcW w:w="1597" w:type="dxa"/>
          </w:tcPr>
          <w:p w14:paraId="1CE83EE1" w14:textId="4F920D9E" w:rsidR="00A65B0F" w:rsidRDefault="00A65B0F" w:rsidP="00A65B0F">
            <w:pPr>
              <w:tabs>
                <w:tab w:val="left" w:pos="3979"/>
              </w:tabs>
              <w:jc w:val="both"/>
              <w:rPr>
                <w:rFonts w:ascii="Times New Roman" w:hAnsi="Times New Roman"/>
              </w:rPr>
            </w:pPr>
            <w:r w:rsidRPr="00BE245D">
              <w:rPr>
                <w:rFonts w:ascii="Times New Roman" w:hAnsi="Times New Roman"/>
              </w:rPr>
              <w:t>Spring 2017</w:t>
            </w:r>
          </w:p>
        </w:tc>
        <w:tc>
          <w:tcPr>
            <w:tcW w:w="2114" w:type="dxa"/>
          </w:tcPr>
          <w:p w14:paraId="14C0F2DE" w14:textId="3EA841E1" w:rsidR="00A65B0F" w:rsidRDefault="00A65B0F" w:rsidP="00A65B0F">
            <w:pPr>
              <w:rPr>
                <w:rFonts w:ascii="Times New Roman" w:hAnsi="Times New Roman"/>
              </w:rPr>
            </w:pPr>
            <w:r w:rsidRPr="00BE245D">
              <w:rPr>
                <w:rFonts w:ascii="Times New Roman" w:hAnsi="Times New Roman"/>
              </w:rPr>
              <w:t>NSG 6435</w:t>
            </w:r>
          </w:p>
        </w:tc>
        <w:tc>
          <w:tcPr>
            <w:tcW w:w="3021" w:type="dxa"/>
          </w:tcPr>
          <w:p w14:paraId="4931D9CF" w14:textId="57F43AB7" w:rsidR="00A65B0F" w:rsidRDefault="00A65B0F" w:rsidP="00A65B0F">
            <w:pPr>
              <w:rPr>
                <w:rFonts w:ascii="Times New Roman" w:hAnsi="Times New Roman"/>
              </w:rPr>
            </w:pPr>
            <w:r w:rsidRPr="00BE245D">
              <w:rPr>
                <w:rFonts w:ascii="Times New Roman" w:hAnsi="Times New Roman"/>
              </w:rPr>
              <w:t>Family Health- Pediatrics</w:t>
            </w:r>
          </w:p>
        </w:tc>
        <w:tc>
          <w:tcPr>
            <w:tcW w:w="1308" w:type="dxa"/>
          </w:tcPr>
          <w:p w14:paraId="187DA5A8" w14:textId="13FC6CF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2748CE23" w14:textId="5410F8C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9094DCD" w14:textId="77777777" w:rsidTr="00D937D9">
        <w:tc>
          <w:tcPr>
            <w:tcW w:w="1597" w:type="dxa"/>
          </w:tcPr>
          <w:p w14:paraId="7144CB3E" w14:textId="06A2AE4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2017</w:t>
            </w:r>
          </w:p>
        </w:tc>
        <w:tc>
          <w:tcPr>
            <w:tcW w:w="2114" w:type="dxa"/>
          </w:tcPr>
          <w:p w14:paraId="6D069B1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77360620" w14:textId="1DECFA6B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6440</w:t>
            </w:r>
          </w:p>
        </w:tc>
        <w:tc>
          <w:tcPr>
            <w:tcW w:w="3021" w:type="dxa"/>
          </w:tcPr>
          <w:p w14:paraId="3605B09D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6E95FC86" w14:textId="7BCF4EC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Health-Primary Care</w:t>
            </w:r>
          </w:p>
        </w:tc>
        <w:tc>
          <w:tcPr>
            <w:tcW w:w="1308" w:type="dxa"/>
          </w:tcPr>
          <w:p w14:paraId="32548459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0B05871C" w14:textId="6F6618B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73415D7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6E1CFC55" w14:textId="6496B19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F84F63F" w14:textId="77777777" w:rsidTr="00D937D9">
        <w:tc>
          <w:tcPr>
            <w:tcW w:w="1597" w:type="dxa"/>
          </w:tcPr>
          <w:p w14:paraId="11630E90" w14:textId="73E406F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2016</w:t>
            </w:r>
          </w:p>
        </w:tc>
        <w:tc>
          <w:tcPr>
            <w:tcW w:w="2114" w:type="dxa"/>
          </w:tcPr>
          <w:p w14:paraId="061F896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030146C5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6440</w:t>
            </w:r>
          </w:p>
          <w:p w14:paraId="2032656F" w14:textId="54A773D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6340</w:t>
            </w:r>
          </w:p>
        </w:tc>
        <w:tc>
          <w:tcPr>
            <w:tcW w:w="3021" w:type="dxa"/>
          </w:tcPr>
          <w:p w14:paraId="3033BEF9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4334510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Care Family Health-Primary</w:t>
            </w:r>
          </w:p>
          <w:p w14:paraId="486A12DD" w14:textId="466DDC9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Health-Primary Care</w:t>
            </w:r>
          </w:p>
        </w:tc>
        <w:tc>
          <w:tcPr>
            <w:tcW w:w="1308" w:type="dxa"/>
          </w:tcPr>
          <w:p w14:paraId="3F286827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50E52BFF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28628353" w14:textId="02D5C39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</w:tcPr>
          <w:p w14:paraId="59CD07D1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0760F5C5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6654D53A" w14:textId="58FBD11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C43B331" w14:textId="77777777" w:rsidTr="00684FE9">
        <w:tc>
          <w:tcPr>
            <w:tcW w:w="1597" w:type="dxa"/>
            <w:tcBorders>
              <w:bottom w:val="single" w:sz="4" w:space="0" w:color="auto"/>
            </w:tcBorders>
          </w:tcPr>
          <w:p w14:paraId="5733C96C" w14:textId="1AB127C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2016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CF7D60A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  <w:p w14:paraId="78C3102B" w14:textId="3482CD06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C3B8255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  <w:p w14:paraId="6E503CF3" w14:textId="3BDB108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A76967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173F35E2" w14:textId="3278085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CB20D77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6F02DF76" w14:textId="3CC7FC1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6CC8849" w14:textId="77777777" w:rsidTr="00684FE9">
        <w:tc>
          <w:tcPr>
            <w:tcW w:w="1597" w:type="dxa"/>
            <w:tcBorders>
              <w:bottom w:val="nil"/>
            </w:tcBorders>
          </w:tcPr>
          <w:p w14:paraId="57E2704A" w14:textId="4CC8076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2016</w:t>
            </w:r>
          </w:p>
        </w:tc>
        <w:tc>
          <w:tcPr>
            <w:tcW w:w="2114" w:type="dxa"/>
            <w:tcBorders>
              <w:bottom w:val="nil"/>
            </w:tcBorders>
          </w:tcPr>
          <w:p w14:paraId="17C5795E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  <w:p w14:paraId="51321D69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24FAB900" w14:textId="2321E51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323</w:t>
            </w:r>
          </w:p>
        </w:tc>
        <w:tc>
          <w:tcPr>
            <w:tcW w:w="3021" w:type="dxa"/>
            <w:tcBorders>
              <w:bottom w:val="nil"/>
            </w:tcBorders>
          </w:tcPr>
          <w:p w14:paraId="05289CB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  <w:p w14:paraId="419800FA" w14:textId="39A5DE5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 Pathophysiology</w:t>
            </w:r>
          </w:p>
        </w:tc>
        <w:tc>
          <w:tcPr>
            <w:tcW w:w="1308" w:type="dxa"/>
            <w:tcBorders>
              <w:bottom w:val="nil"/>
            </w:tcBorders>
          </w:tcPr>
          <w:p w14:paraId="67AC4246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17DEA30A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7F6A57B3" w14:textId="4665D44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2" w:type="dxa"/>
            <w:tcBorders>
              <w:bottom w:val="nil"/>
            </w:tcBorders>
          </w:tcPr>
          <w:p w14:paraId="38A8F8AD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138F78F1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2DB368E9" w14:textId="09C3EBB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1FD99480" w14:textId="77777777" w:rsidTr="00684FE9">
        <w:tc>
          <w:tcPr>
            <w:tcW w:w="1597" w:type="dxa"/>
            <w:tcBorders>
              <w:top w:val="nil"/>
            </w:tcBorders>
          </w:tcPr>
          <w:p w14:paraId="0782BF1C" w14:textId="132E4C59" w:rsidR="00A65B0F" w:rsidRDefault="00A65B0F" w:rsidP="00A65B0F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14:paraId="3DEA3DB5" w14:textId="03958D7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601</w:t>
            </w:r>
          </w:p>
        </w:tc>
        <w:tc>
          <w:tcPr>
            <w:tcW w:w="3021" w:type="dxa"/>
            <w:tcBorders>
              <w:top w:val="nil"/>
            </w:tcBorders>
          </w:tcPr>
          <w:p w14:paraId="5E4E2CDB" w14:textId="7796BB0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Teaching Strategies</w:t>
            </w:r>
          </w:p>
        </w:tc>
        <w:tc>
          <w:tcPr>
            <w:tcW w:w="1308" w:type="dxa"/>
            <w:tcBorders>
              <w:top w:val="nil"/>
            </w:tcBorders>
          </w:tcPr>
          <w:p w14:paraId="781BC12B" w14:textId="1AE7946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2" w:type="dxa"/>
            <w:tcBorders>
              <w:top w:val="nil"/>
            </w:tcBorders>
          </w:tcPr>
          <w:p w14:paraId="5BCE993D" w14:textId="3132B45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07DB10BF" w14:textId="77777777" w:rsidTr="00D937D9">
        <w:tc>
          <w:tcPr>
            <w:tcW w:w="1597" w:type="dxa"/>
          </w:tcPr>
          <w:p w14:paraId="44B463E6" w14:textId="44C5214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2016</w:t>
            </w:r>
          </w:p>
        </w:tc>
        <w:tc>
          <w:tcPr>
            <w:tcW w:w="2114" w:type="dxa"/>
          </w:tcPr>
          <w:p w14:paraId="148AF76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576949BE" w14:textId="3EF815D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</w:tcPr>
          <w:p w14:paraId="67A20065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7D3EDA08" w14:textId="5E686526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</w:tcPr>
          <w:p w14:paraId="5902BEBD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14:paraId="6F3F6734" w14:textId="4182E4B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2" w:type="dxa"/>
          </w:tcPr>
          <w:p w14:paraId="041FF6DA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6E67314C" w14:textId="3D6F99EB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B8A06AA" w14:textId="77777777" w:rsidTr="00684FE9">
        <w:tc>
          <w:tcPr>
            <w:tcW w:w="1597" w:type="dxa"/>
            <w:tcBorders>
              <w:bottom w:val="single" w:sz="4" w:space="0" w:color="auto"/>
            </w:tcBorders>
          </w:tcPr>
          <w:p w14:paraId="1A87D7A8" w14:textId="66C5D0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2016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0A7876E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6869028C" w14:textId="77526AB6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282D331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1F93AFBE" w14:textId="74E9466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093AF94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14:paraId="7FC9E1AA" w14:textId="32A830A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EBD51D2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7EE32832" w14:textId="1081F9E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32D1EA5C" w14:textId="77777777" w:rsidTr="00684FE9">
        <w:tc>
          <w:tcPr>
            <w:tcW w:w="1597" w:type="dxa"/>
            <w:tcBorders>
              <w:bottom w:val="nil"/>
            </w:tcBorders>
          </w:tcPr>
          <w:p w14:paraId="3CB6DC45" w14:textId="4DC91B3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2015</w:t>
            </w:r>
          </w:p>
        </w:tc>
        <w:tc>
          <w:tcPr>
            <w:tcW w:w="2114" w:type="dxa"/>
            <w:tcBorders>
              <w:bottom w:val="nil"/>
            </w:tcBorders>
          </w:tcPr>
          <w:p w14:paraId="61A069C6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4E2D150A" w14:textId="1E9A9A93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  <w:tcBorders>
              <w:bottom w:val="nil"/>
            </w:tcBorders>
          </w:tcPr>
          <w:p w14:paraId="0468AEF1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328CEF89" w14:textId="68E4909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  <w:tcBorders>
              <w:bottom w:val="nil"/>
            </w:tcBorders>
          </w:tcPr>
          <w:p w14:paraId="19E19E0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63CE1882" w14:textId="5C2A338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  <w:tcBorders>
              <w:bottom w:val="nil"/>
            </w:tcBorders>
          </w:tcPr>
          <w:p w14:paraId="256A0B3A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748F26D7" w14:textId="3FFD487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443C3901" w14:textId="77777777" w:rsidTr="00684FE9"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6F728654" w14:textId="0F0325F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2015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</w:tcPr>
          <w:p w14:paraId="17982BEC" w14:textId="2270B3D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304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43D9AEDD" w14:textId="6552E08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Assessment and Promotion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14:paraId="11161B9F" w14:textId="7D66555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</w:tcPr>
          <w:p w14:paraId="182E533E" w14:textId="0411B05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A6B8050" w14:textId="77777777" w:rsidTr="00684FE9">
        <w:tc>
          <w:tcPr>
            <w:tcW w:w="1597" w:type="dxa"/>
            <w:tcBorders>
              <w:bottom w:val="nil"/>
            </w:tcBorders>
          </w:tcPr>
          <w:p w14:paraId="3E116229" w14:textId="138B433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2015</w:t>
            </w:r>
          </w:p>
        </w:tc>
        <w:tc>
          <w:tcPr>
            <w:tcW w:w="2114" w:type="dxa"/>
            <w:tcBorders>
              <w:bottom w:val="nil"/>
            </w:tcBorders>
          </w:tcPr>
          <w:p w14:paraId="3ABBF240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6435</w:t>
            </w:r>
          </w:p>
          <w:p w14:paraId="3BEF9EE1" w14:textId="203FA66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  <w:tcBorders>
              <w:bottom w:val="nil"/>
            </w:tcBorders>
          </w:tcPr>
          <w:p w14:paraId="7A528B8F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Health-Pediatrics</w:t>
            </w:r>
          </w:p>
          <w:p w14:paraId="72AEEB5C" w14:textId="13270B2D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  <w:tcBorders>
              <w:bottom w:val="nil"/>
            </w:tcBorders>
          </w:tcPr>
          <w:p w14:paraId="349E08A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14:paraId="3B882F85" w14:textId="249C0F5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2" w:type="dxa"/>
            <w:tcBorders>
              <w:bottom w:val="nil"/>
            </w:tcBorders>
          </w:tcPr>
          <w:p w14:paraId="61D1AA0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7293C7F9" w14:textId="389B834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FDC572C" w14:textId="77777777" w:rsidTr="00684FE9"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247B3D38" w14:textId="19D7560A" w:rsidR="00A65B0F" w:rsidRDefault="00A65B0F" w:rsidP="00A65B0F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</w:tcPr>
          <w:p w14:paraId="26E84B63" w14:textId="6427A91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304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38A0D7BA" w14:textId="608F867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Assessment and Promotion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14:paraId="0D80CE58" w14:textId="22762C8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</w:tcPr>
          <w:p w14:paraId="2178BC4B" w14:textId="7D256CC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097FB351" w14:textId="77777777" w:rsidTr="00684FE9">
        <w:tc>
          <w:tcPr>
            <w:tcW w:w="1597" w:type="dxa"/>
            <w:tcBorders>
              <w:bottom w:val="nil"/>
            </w:tcBorders>
          </w:tcPr>
          <w:p w14:paraId="1FDB0D38" w14:textId="170F207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2015</w:t>
            </w:r>
          </w:p>
        </w:tc>
        <w:tc>
          <w:tcPr>
            <w:tcW w:w="2114" w:type="dxa"/>
            <w:tcBorders>
              <w:bottom w:val="nil"/>
            </w:tcBorders>
          </w:tcPr>
          <w:p w14:paraId="3196EDE5" w14:textId="217F7609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603</w:t>
            </w:r>
          </w:p>
        </w:tc>
        <w:tc>
          <w:tcPr>
            <w:tcW w:w="3021" w:type="dxa"/>
            <w:tcBorders>
              <w:bottom w:val="nil"/>
            </w:tcBorders>
          </w:tcPr>
          <w:p w14:paraId="063127C9" w14:textId="31DFF33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Testing Assessment and Evaluation in Nursing Education</w:t>
            </w:r>
          </w:p>
        </w:tc>
        <w:tc>
          <w:tcPr>
            <w:tcW w:w="1308" w:type="dxa"/>
            <w:tcBorders>
              <w:bottom w:val="nil"/>
            </w:tcBorders>
          </w:tcPr>
          <w:p w14:paraId="26D00956" w14:textId="71D987C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  <w:tcBorders>
              <w:bottom w:val="nil"/>
            </w:tcBorders>
          </w:tcPr>
          <w:p w14:paraId="1602EE61" w14:textId="7782447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646C959F" w14:textId="77777777" w:rsidTr="00684FE9">
        <w:tc>
          <w:tcPr>
            <w:tcW w:w="1597" w:type="dxa"/>
            <w:tcBorders>
              <w:top w:val="nil"/>
              <w:bottom w:val="nil"/>
            </w:tcBorders>
          </w:tcPr>
          <w:p w14:paraId="3EB7A371" w14:textId="5A403875" w:rsidR="00A65B0F" w:rsidRDefault="00A65B0F" w:rsidP="00A65B0F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605F16E" w14:textId="70D87693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 502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4D0BD876" w14:textId="21BB84B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Policy Politics and Trends in Nursing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A7BF5FD" w14:textId="765C28C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098E3EB" w14:textId="3C14BAD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332D1F4" w14:textId="77777777" w:rsidTr="00684FE9">
        <w:tc>
          <w:tcPr>
            <w:tcW w:w="1597" w:type="dxa"/>
            <w:tcBorders>
              <w:top w:val="nil"/>
            </w:tcBorders>
          </w:tcPr>
          <w:p w14:paraId="766BA2D9" w14:textId="4B6B9E11" w:rsidR="00A65B0F" w:rsidRDefault="00A65B0F" w:rsidP="00A65B0F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14:paraId="6069ADD8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  <w:p w14:paraId="1A534796" w14:textId="60223C6D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  <w:tcBorders>
              <w:top w:val="nil"/>
            </w:tcBorders>
          </w:tcPr>
          <w:p w14:paraId="72E883FC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  <w:p w14:paraId="07EDF693" w14:textId="11212BFF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  <w:tcBorders>
              <w:top w:val="nil"/>
            </w:tcBorders>
          </w:tcPr>
          <w:p w14:paraId="22CE5D5B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4F1917E7" w14:textId="703D446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</w:tcPr>
          <w:p w14:paraId="6AD35C00" w14:textId="7777777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  <w:p w14:paraId="10B6E318" w14:textId="2EFC85C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77D06F96" w14:textId="77777777" w:rsidTr="00D937D9">
        <w:tc>
          <w:tcPr>
            <w:tcW w:w="1597" w:type="dxa"/>
          </w:tcPr>
          <w:p w14:paraId="0252968F" w14:textId="45794F17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Fall 2014</w:t>
            </w:r>
          </w:p>
        </w:tc>
        <w:tc>
          <w:tcPr>
            <w:tcW w:w="2114" w:type="dxa"/>
          </w:tcPr>
          <w:p w14:paraId="3566B05C" w14:textId="6D5EE1F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</w:tcPr>
          <w:p w14:paraId="3F888D0B" w14:textId="2B38AE74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</w:tcPr>
          <w:p w14:paraId="7497C4BF" w14:textId="278E2711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92" w:type="dxa"/>
          </w:tcPr>
          <w:p w14:paraId="7D63C6D9" w14:textId="2EDB1CB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562F013B" w14:textId="77777777" w:rsidTr="00D937D9">
        <w:tc>
          <w:tcPr>
            <w:tcW w:w="1597" w:type="dxa"/>
          </w:tcPr>
          <w:p w14:paraId="63F548CB" w14:textId="4770E2C0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2014</w:t>
            </w:r>
          </w:p>
        </w:tc>
        <w:tc>
          <w:tcPr>
            <w:tcW w:w="2114" w:type="dxa"/>
          </w:tcPr>
          <w:p w14:paraId="53F68BDB" w14:textId="3E268B7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</w:tcPr>
          <w:p w14:paraId="346030EB" w14:textId="06DC292B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</w:tcPr>
          <w:p w14:paraId="69417179" w14:textId="51B5A932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92" w:type="dxa"/>
          </w:tcPr>
          <w:p w14:paraId="0EAB2173" w14:textId="5A648438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  <w:tr w:rsidR="00A65B0F" w:rsidRPr="003F7ED9" w14:paraId="27972B5C" w14:textId="77777777" w:rsidTr="00D937D9">
        <w:tc>
          <w:tcPr>
            <w:tcW w:w="1597" w:type="dxa"/>
          </w:tcPr>
          <w:p w14:paraId="10CDC266" w14:textId="47C44EF5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2014</w:t>
            </w:r>
          </w:p>
        </w:tc>
        <w:tc>
          <w:tcPr>
            <w:tcW w:w="2114" w:type="dxa"/>
          </w:tcPr>
          <w:p w14:paraId="40A77B1B" w14:textId="42DF63AC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 6001</w:t>
            </w:r>
          </w:p>
        </w:tc>
        <w:tc>
          <w:tcPr>
            <w:tcW w:w="3021" w:type="dxa"/>
          </w:tcPr>
          <w:p w14:paraId="742A8030" w14:textId="23928B4E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Nursing Practice I</w:t>
            </w:r>
          </w:p>
        </w:tc>
        <w:tc>
          <w:tcPr>
            <w:tcW w:w="1308" w:type="dxa"/>
          </w:tcPr>
          <w:p w14:paraId="1D84B949" w14:textId="53DED5EA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2" w:type="dxa"/>
          </w:tcPr>
          <w:p w14:paraId="07C4E523" w14:textId="6C19EEEB" w:rsidR="00A65B0F" w:rsidRDefault="00A65B0F" w:rsidP="00A6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</w:p>
        </w:tc>
      </w:tr>
    </w:tbl>
    <w:p w14:paraId="03433695" w14:textId="77777777" w:rsidR="00BE245D" w:rsidRPr="00BE245D" w:rsidRDefault="00BE245D" w:rsidP="00BE245D">
      <w:pPr>
        <w:tabs>
          <w:tab w:val="left" w:pos="3979"/>
        </w:tabs>
        <w:jc w:val="both"/>
        <w:rPr>
          <w:rFonts w:ascii="Times New Roman" w:eastAsiaTheme="minorEastAsia" w:hAnsi="Times New Roman"/>
          <w:b/>
        </w:rPr>
      </w:pPr>
    </w:p>
    <w:p w14:paraId="22D8C70E" w14:textId="77777777" w:rsidR="00BE245D" w:rsidRPr="00BE245D" w:rsidRDefault="00BE245D" w:rsidP="00BE245D">
      <w:pPr>
        <w:tabs>
          <w:tab w:val="left" w:pos="3979"/>
        </w:tabs>
        <w:jc w:val="both"/>
        <w:rPr>
          <w:rFonts w:ascii="Times New Roman" w:eastAsiaTheme="minorEastAsia" w:hAnsi="Times New Roman"/>
          <w:b/>
        </w:rPr>
      </w:pPr>
    </w:p>
    <w:p w14:paraId="6C53EE13" w14:textId="77777777" w:rsidR="00FE7294" w:rsidRDefault="00FE7294" w:rsidP="00FE7294">
      <w:pPr>
        <w:ind w:left="2520" w:hanging="2520"/>
        <w:rPr>
          <w:rFonts w:ascii="Times New Roman" w:hAnsi="Times New Roman"/>
          <w:b/>
          <w:i/>
          <w:sz w:val="22"/>
        </w:rPr>
      </w:pPr>
    </w:p>
    <w:sectPr w:rsidR="00FE7294" w:rsidSect="00371119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576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79A0" w14:textId="77777777" w:rsidR="00897974" w:rsidRDefault="00897974">
      <w:r>
        <w:separator/>
      </w:r>
    </w:p>
  </w:endnote>
  <w:endnote w:type="continuationSeparator" w:id="0">
    <w:p w14:paraId="41F2B757" w14:textId="77777777" w:rsidR="00897974" w:rsidRDefault="008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3120" w14:textId="1D30AFB9" w:rsidR="0047711E" w:rsidRDefault="0047711E" w:rsidP="00CD027C">
    <w:pPr>
      <w:pStyle w:val="Footer"/>
    </w:pP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64FD9CDF" w14:textId="77777777" w:rsidR="0047711E" w:rsidRDefault="0047711E" w:rsidP="00284EAF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0028" w14:textId="77777777" w:rsidR="00897974" w:rsidRDefault="00897974">
      <w:r>
        <w:separator/>
      </w:r>
    </w:p>
  </w:footnote>
  <w:footnote w:type="continuationSeparator" w:id="0">
    <w:p w14:paraId="6A54FE6C" w14:textId="77777777" w:rsidR="00897974" w:rsidRDefault="0089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C40" w14:textId="77777777" w:rsidR="0047711E" w:rsidRDefault="0047711E">
    <w:pPr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03B3"/>
    <w:multiLevelType w:val="hybridMultilevel"/>
    <w:tmpl w:val="581EFE70"/>
    <w:lvl w:ilvl="0" w:tplc="5E3ED1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07A0D"/>
    <w:multiLevelType w:val="multilevel"/>
    <w:tmpl w:val="208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95"/>
    <w:rsid w:val="000112A7"/>
    <w:rsid w:val="00020FB7"/>
    <w:rsid w:val="000273D5"/>
    <w:rsid w:val="00027C29"/>
    <w:rsid w:val="000333C2"/>
    <w:rsid w:val="000370D4"/>
    <w:rsid w:val="00050E0F"/>
    <w:rsid w:val="00052651"/>
    <w:rsid w:val="00053334"/>
    <w:rsid w:val="000602C6"/>
    <w:rsid w:val="000775FB"/>
    <w:rsid w:val="00083D3C"/>
    <w:rsid w:val="00084A15"/>
    <w:rsid w:val="00087645"/>
    <w:rsid w:val="0009692A"/>
    <w:rsid w:val="000B2E23"/>
    <w:rsid w:val="000B6C0F"/>
    <w:rsid w:val="000C6244"/>
    <w:rsid w:val="000D53DE"/>
    <w:rsid w:val="000E7004"/>
    <w:rsid w:val="001235F8"/>
    <w:rsid w:val="001252FB"/>
    <w:rsid w:val="001267B8"/>
    <w:rsid w:val="001323EB"/>
    <w:rsid w:val="00146203"/>
    <w:rsid w:val="00146F2C"/>
    <w:rsid w:val="001564AC"/>
    <w:rsid w:val="001617DB"/>
    <w:rsid w:val="00161B3D"/>
    <w:rsid w:val="0016762D"/>
    <w:rsid w:val="00176849"/>
    <w:rsid w:val="001B7C46"/>
    <w:rsid w:val="001D1684"/>
    <w:rsid w:val="001F63EA"/>
    <w:rsid w:val="00210DA2"/>
    <w:rsid w:val="00214FDF"/>
    <w:rsid w:val="00220685"/>
    <w:rsid w:val="00227EE9"/>
    <w:rsid w:val="00232403"/>
    <w:rsid w:val="00234EEC"/>
    <w:rsid w:val="002355D2"/>
    <w:rsid w:val="00246AB1"/>
    <w:rsid w:val="002509D6"/>
    <w:rsid w:val="00255479"/>
    <w:rsid w:val="00257ED2"/>
    <w:rsid w:val="00270FE8"/>
    <w:rsid w:val="00274E48"/>
    <w:rsid w:val="00277ADE"/>
    <w:rsid w:val="00277F2D"/>
    <w:rsid w:val="00281370"/>
    <w:rsid w:val="00281D1F"/>
    <w:rsid w:val="00284EAF"/>
    <w:rsid w:val="002A15B6"/>
    <w:rsid w:val="002A431E"/>
    <w:rsid w:val="002B0F00"/>
    <w:rsid w:val="002C39A7"/>
    <w:rsid w:val="002C498E"/>
    <w:rsid w:val="002D553E"/>
    <w:rsid w:val="002E2352"/>
    <w:rsid w:val="002E5030"/>
    <w:rsid w:val="002F5388"/>
    <w:rsid w:val="00303862"/>
    <w:rsid w:val="00310CB1"/>
    <w:rsid w:val="003113E6"/>
    <w:rsid w:val="003143F7"/>
    <w:rsid w:val="00320236"/>
    <w:rsid w:val="00322819"/>
    <w:rsid w:val="003312CF"/>
    <w:rsid w:val="00334E2B"/>
    <w:rsid w:val="00342516"/>
    <w:rsid w:val="003456A4"/>
    <w:rsid w:val="00352E7A"/>
    <w:rsid w:val="00355BBA"/>
    <w:rsid w:val="00371119"/>
    <w:rsid w:val="00397274"/>
    <w:rsid w:val="003A1141"/>
    <w:rsid w:val="003A613A"/>
    <w:rsid w:val="003B1C5A"/>
    <w:rsid w:val="003E285E"/>
    <w:rsid w:val="003F7ED9"/>
    <w:rsid w:val="00400283"/>
    <w:rsid w:val="00400B13"/>
    <w:rsid w:val="00415241"/>
    <w:rsid w:val="00430A3C"/>
    <w:rsid w:val="00437CF9"/>
    <w:rsid w:val="004535C1"/>
    <w:rsid w:val="00461D8D"/>
    <w:rsid w:val="00462412"/>
    <w:rsid w:val="004707D1"/>
    <w:rsid w:val="0047711E"/>
    <w:rsid w:val="00481FFD"/>
    <w:rsid w:val="004841AD"/>
    <w:rsid w:val="00493675"/>
    <w:rsid w:val="004A59DC"/>
    <w:rsid w:val="004C049F"/>
    <w:rsid w:val="004C5A41"/>
    <w:rsid w:val="004C6D1D"/>
    <w:rsid w:val="004D3F2D"/>
    <w:rsid w:val="004D5A8D"/>
    <w:rsid w:val="004D7803"/>
    <w:rsid w:val="004F6496"/>
    <w:rsid w:val="00505F75"/>
    <w:rsid w:val="005126CD"/>
    <w:rsid w:val="00513F8C"/>
    <w:rsid w:val="0054185D"/>
    <w:rsid w:val="00550B38"/>
    <w:rsid w:val="005563C4"/>
    <w:rsid w:val="00557437"/>
    <w:rsid w:val="00572455"/>
    <w:rsid w:val="0057297D"/>
    <w:rsid w:val="00577692"/>
    <w:rsid w:val="00580607"/>
    <w:rsid w:val="005941AE"/>
    <w:rsid w:val="005A0C88"/>
    <w:rsid w:val="005A24FC"/>
    <w:rsid w:val="005A7C1D"/>
    <w:rsid w:val="005D54BA"/>
    <w:rsid w:val="005E2E6B"/>
    <w:rsid w:val="005E3ABB"/>
    <w:rsid w:val="005F341A"/>
    <w:rsid w:val="0060052C"/>
    <w:rsid w:val="00605D66"/>
    <w:rsid w:val="006205FF"/>
    <w:rsid w:val="00620DB7"/>
    <w:rsid w:val="00633F07"/>
    <w:rsid w:val="006465C2"/>
    <w:rsid w:val="00647887"/>
    <w:rsid w:val="00650A5C"/>
    <w:rsid w:val="006530CF"/>
    <w:rsid w:val="00660F39"/>
    <w:rsid w:val="006759F2"/>
    <w:rsid w:val="00680FF5"/>
    <w:rsid w:val="00681A77"/>
    <w:rsid w:val="00684FE9"/>
    <w:rsid w:val="00693FF1"/>
    <w:rsid w:val="006A4C64"/>
    <w:rsid w:val="006A7C1F"/>
    <w:rsid w:val="006B5875"/>
    <w:rsid w:val="006B7A60"/>
    <w:rsid w:val="006C36CC"/>
    <w:rsid w:val="006C44BA"/>
    <w:rsid w:val="006F0B79"/>
    <w:rsid w:val="006F3318"/>
    <w:rsid w:val="006F4D37"/>
    <w:rsid w:val="006F7419"/>
    <w:rsid w:val="006F7F0B"/>
    <w:rsid w:val="00705811"/>
    <w:rsid w:val="007252EC"/>
    <w:rsid w:val="00731C4A"/>
    <w:rsid w:val="00732BCA"/>
    <w:rsid w:val="00737E21"/>
    <w:rsid w:val="00747D51"/>
    <w:rsid w:val="007560F5"/>
    <w:rsid w:val="00764437"/>
    <w:rsid w:val="007A0C6B"/>
    <w:rsid w:val="007A2670"/>
    <w:rsid w:val="007B5BE0"/>
    <w:rsid w:val="007C062E"/>
    <w:rsid w:val="007C1D2A"/>
    <w:rsid w:val="007F1EA3"/>
    <w:rsid w:val="00801414"/>
    <w:rsid w:val="0082418E"/>
    <w:rsid w:val="00832FFE"/>
    <w:rsid w:val="00833393"/>
    <w:rsid w:val="00836E3D"/>
    <w:rsid w:val="0084420A"/>
    <w:rsid w:val="00847199"/>
    <w:rsid w:val="00847E2E"/>
    <w:rsid w:val="00847EDC"/>
    <w:rsid w:val="00851412"/>
    <w:rsid w:val="008572A7"/>
    <w:rsid w:val="00870835"/>
    <w:rsid w:val="008778B1"/>
    <w:rsid w:val="00885E3C"/>
    <w:rsid w:val="00897974"/>
    <w:rsid w:val="008A528C"/>
    <w:rsid w:val="008B34F7"/>
    <w:rsid w:val="008D5D75"/>
    <w:rsid w:val="008F293E"/>
    <w:rsid w:val="00914BD9"/>
    <w:rsid w:val="00917F96"/>
    <w:rsid w:val="00924E9E"/>
    <w:rsid w:val="0093113E"/>
    <w:rsid w:val="0093354E"/>
    <w:rsid w:val="00933766"/>
    <w:rsid w:val="00934C30"/>
    <w:rsid w:val="0096206E"/>
    <w:rsid w:val="00973F6C"/>
    <w:rsid w:val="00977E94"/>
    <w:rsid w:val="00987ACB"/>
    <w:rsid w:val="00996B03"/>
    <w:rsid w:val="009A1995"/>
    <w:rsid w:val="009A19A8"/>
    <w:rsid w:val="009A4C05"/>
    <w:rsid w:val="009B0483"/>
    <w:rsid w:val="009B340F"/>
    <w:rsid w:val="009C5400"/>
    <w:rsid w:val="009C5763"/>
    <w:rsid w:val="009C7E33"/>
    <w:rsid w:val="009D2BF2"/>
    <w:rsid w:val="009D6819"/>
    <w:rsid w:val="009F3A4E"/>
    <w:rsid w:val="00A10555"/>
    <w:rsid w:val="00A1235F"/>
    <w:rsid w:val="00A12493"/>
    <w:rsid w:val="00A130CE"/>
    <w:rsid w:val="00A2019A"/>
    <w:rsid w:val="00A325AF"/>
    <w:rsid w:val="00A361D6"/>
    <w:rsid w:val="00A51C1A"/>
    <w:rsid w:val="00A52818"/>
    <w:rsid w:val="00A55AC3"/>
    <w:rsid w:val="00A65B0F"/>
    <w:rsid w:val="00A774C6"/>
    <w:rsid w:val="00A77FA0"/>
    <w:rsid w:val="00A803D7"/>
    <w:rsid w:val="00A92D04"/>
    <w:rsid w:val="00AA056F"/>
    <w:rsid w:val="00AA0E1D"/>
    <w:rsid w:val="00AB5624"/>
    <w:rsid w:val="00AD3D5F"/>
    <w:rsid w:val="00AD439B"/>
    <w:rsid w:val="00AE735B"/>
    <w:rsid w:val="00AF007D"/>
    <w:rsid w:val="00B02E66"/>
    <w:rsid w:val="00B03FF5"/>
    <w:rsid w:val="00B06605"/>
    <w:rsid w:val="00B0683A"/>
    <w:rsid w:val="00B123C7"/>
    <w:rsid w:val="00B26679"/>
    <w:rsid w:val="00B338B6"/>
    <w:rsid w:val="00B35A03"/>
    <w:rsid w:val="00B418A4"/>
    <w:rsid w:val="00B41DC4"/>
    <w:rsid w:val="00B4263C"/>
    <w:rsid w:val="00B62868"/>
    <w:rsid w:val="00B662FC"/>
    <w:rsid w:val="00B73FBB"/>
    <w:rsid w:val="00B83D19"/>
    <w:rsid w:val="00B920E7"/>
    <w:rsid w:val="00BA0E4B"/>
    <w:rsid w:val="00BA6AB7"/>
    <w:rsid w:val="00BB295B"/>
    <w:rsid w:val="00BE245D"/>
    <w:rsid w:val="00BE6A09"/>
    <w:rsid w:val="00C2007B"/>
    <w:rsid w:val="00C208BE"/>
    <w:rsid w:val="00C20AD9"/>
    <w:rsid w:val="00C21B1D"/>
    <w:rsid w:val="00C3149D"/>
    <w:rsid w:val="00C41263"/>
    <w:rsid w:val="00C63656"/>
    <w:rsid w:val="00C653F9"/>
    <w:rsid w:val="00C714D2"/>
    <w:rsid w:val="00C83DC7"/>
    <w:rsid w:val="00C84523"/>
    <w:rsid w:val="00C86268"/>
    <w:rsid w:val="00C91D63"/>
    <w:rsid w:val="00C9245B"/>
    <w:rsid w:val="00C92B9C"/>
    <w:rsid w:val="00CA10D7"/>
    <w:rsid w:val="00CA12D9"/>
    <w:rsid w:val="00CC6703"/>
    <w:rsid w:val="00CD027C"/>
    <w:rsid w:val="00CE333C"/>
    <w:rsid w:val="00D01FBB"/>
    <w:rsid w:val="00D20111"/>
    <w:rsid w:val="00D270F9"/>
    <w:rsid w:val="00D30DC9"/>
    <w:rsid w:val="00D45C9E"/>
    <w:rsid w:val="00D557DE"/>
    <w:rsid w:val="00D55941"/>
    <w:rsid w:val="00D60A7A"/>
    <w:rsid w:val="00D673FA"/>
    <w:rsid w:val="00D70782"/>
    <w:rsid w:val="00D72CC4"/>
    <w:rsid w:val="00D74352"/>
    <w:rsid w:val="00D84097"/>
    <w:rsid w:val="00D86D02"/>
    <w:rsid w:val="00D937D9"/>
    <w:rsid w:val="00DA2805"/>
    <w:rsid w:val="00DA33BA"/>
    <w:rsid w:val="00DD2D1F"/>
    <w:rsid w:val="00DF51E9"/>
    <w:rsid w:val="00DF643C"/>
    <w:rsid w:val="00DF6E3D"/>
    <w:rsid w:val="00E029D7"/>
    <w:rsid w:val="00E03966"/>
    <w:rsid w:val="00E1214C"/>
    <w:rsid w:val="00E47FD3"/>
    <w:rsid w:val="00E53982"/>
    <w:rsid w:val="00E54945"/>
    <w:rsid w:val="00E56260"/>
    <w:rsid w:val="00E73AF0"/>
    <w:rsid w:val="00E75D38"/>
    <w:rsid w:val="00E85E4A"/>
    <w:rsid w:val="00E9284A"/>
    <w:rsid w:val="00EA1816"/>
    <w:rsid w:val="00EB17E1"/>
    <w:rsid w:val="00EB2B47"/>
    <w:rsid w:val="00EB2C5E"/>
    <w:rsid w:val="00EC3707"/>
    <w:rsid w:val="00EC69C5"/>
    <w:rsid w:val="00EE1055"/>
    <w:rsid w:val="00EE2874"/>
    <w:rsid w:val="00EE6305"/>
    <w:rsid w:val="00EF186D"/>
    <w:rsid w:val="00EF48EB"/>
    <w:rsid w:val="00F073E7"/>
    <w:rsid w:val="00F21EA8"/>
    <w:rsid w:val="00F23A06"/>
    <w:rsid w:val="00F36524"/>
    <w:rsid w:val="00F47B3E"/>
    <w:rsid w:val="00F71B0D"/>
    <w:rsid w:val="00F726B3"/>
    <w:rsid w:val="00F73E95"/>
    <w:rsid w:val="00F81A2C"/>
    <w:rsid w:val="00FA327D"/>
    <w:rsid w:val="00FB261A"/>
    <w:rsid w:val="00FC79DF"/>
    <w:rsid w:val="00FD3951"/>
    <w:rsid w:val="00FD56D3"/>
    <w:rsid w:val="00FE285B"/>
    <w:rsid w:val="00FE7294"/>
    <w:rsid w:val="00FF3A23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9951DE7"/>
  <w15:docId w15:val="{97D3663C-F1D0-4A89-9B7A-BB1EFF05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D04"/>
  </w:style>
  <w:style w:type="paragraph" w:styleId="Heading1">
    <w:name w:val="heading 1"/>
    <w:basedOn w:val="Normal"/>
    <w:next w:val="Normal"/>
    <w:link w:val="Heading1Char"/>
    <w:qFormat/>
    <w:rsid w:val="00EC69C5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4A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B5624"/>
    <w:pPr>
      <w:keepNext/>
      <w:tabs>
        <w:tab w:val="left" w:pos="0"/>
      </w:tabs>
      <w:suppressAutoHyphens/>
      <w:jc w:val="both"/>
      <w:outlineLvl w:val="4"/>
    </w:pPr>
    <w:rPr>
      <w:rFonts w:ascii="CG Times" w:hAnsi="CG Times"/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92D04"/>
  </w:style>
  <w:style w:type="paragraph" w:styleId="Header">
    <w:name w:val="header"/>
    <w:basedOn w:val="Normal"/>
    <w:rsid w:val="00A92D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2D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2D04"/>
  </w:style>
  <w:style w:type="paragraph" w:customStyle="1" w:styleId="mlacitation">
    <w:name w:val="mlacitation"/>
    <w:basedOn w:val="Normal"/>
    <w:rsid w:val="009A1995"/>
    <w:pPr>
      <w:spacing w:before="100" w:beforeAutospacing="1" w:after="100" w:afterAutospacing="1" w:line="480" w:lineRule="atLeast"/>
      <w:ind w:left="480" w:hanging="480"/>
    </w:pPr>
    <w:rPr>
      <w:rFonts w:ascii="Courier" w:hAnsi="Courier"/>
      <w:sz w:val="24"/>
      <w:szCs w:val="24"/>
    </w:rPr>
  </w:style>
  <w:style w:type="paragraph" w:styleId="BalloonText">
    <w:name w:val="Balloon Text"/>
    <w:basedOn w:val="Normal"/>
    <w:semiHidden/>
    <w:rsid w:val="005941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96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92A"/>
  </w:style>
  <w:style w:type="character" w:customStyle="1" w:styleId="CommentTextChar">
    <w:name w:val="Comment Text Char"/>
    <w:basedOn w:val="DefaultParagraphFont"/>
    <w:link w:val="CommentText"/>
    <w:rsid w:val="0009692A"/>
  </w:style>
  <w:style w:type="paragraph" w:styleId="CommentSubject">
    <w:name w:val="annotation subject"/>
    <w:basedOn w:val="CommentText"/>
    <w:next w:val="CommentText"/>
    <w:link w:val="CommentSubjectChar"/>
    <w:rsid w:val="00096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92A"/>
    <w:rPr>
      <w:b/>
      <w:bCs/>
    </w:rPr>
  </w:style>
  <w:style w:type="character" w:styleId="Hyperlink">
    <w:name w:val="Hyperlink"/>
    <w:basedOn w:val="DefaultParagraphFont"/>
    <w:rsid w:val="00AB562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AB5624"/>
    <w:rPr>
      <w:rFonts w:ascii="CG Times" w:hAnsi="CG Times"/>
      <w:b/>
      <w:spacing w:val="-2"/>
      <w:sz w:val="24"/>
    </w:rPr>
  </w:style>
  <w:style w:type="table" w:styleId="TableGrid">
    <w:name w:val="Table Grid"/>
    <w:basedOn w:val="TableNormal"/>
    <w:rsid w:val="00132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334E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34E2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027C"/>
  </w:style>
  <w:style w:type="paragraph" w:styleId="Title">
    <w:name w:val="Title"/>
    <w:basedOn w:val="Normal"/>
    <w:link w:val="TitleChar"/>
    <w:qFormat/>
    <w:rsid w:val="001D168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D1684"/>
    <w:rPr>
      <w:rFonts w:ascii="Times New Roman" w:hAnsi="Times New Roman"/>
      <w:b/>
      <w:bCs/>
      <w:sz w:val="24"/>
    </w:rPr>
  </w:style>
  <w:style w:type="table" w:customStyle="1" w:styleId="TableGrid1">
    <w:name w:val="Table Grid1"/>
    <w:basedOn w:val="TableNormal"/>
    <w:next w:val="TableGrid"/>
    <w:uiPriority w:val="59"/>
    <w:rsid w:val="00BE24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1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84A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084A15"/>
    <w:pPr>
      <w:contextualSpacing/>
    </w:pPr>
    <w:rPr>
      <w:rFonts w:ascii="Calibri" w:eastAsia="Calibri" w:hAnsi="Calibri"/>
      <w:color w:val="595959"/>
      <w:sz w:val="22"/>
      <w:szCs w:val="22"/>
    </w:rPr>
    <w:tblPr/>
  </w:style>
  <w:style w:type="character" w:customStyle="1" w:styleId="Heading1Char">
    <w:name w:val="Heading 1 Char"/>
    <w:basedOn w:val="DefaultParagraphFont"/>
    <w:link w:val="Heading1"/>
    <w:rsid w:val="00EC69C5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UCF College of Health and Public Affairs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Charrita Ernewein, DNP, APRN, FNP-C, SANE-A</dc:title>
  <dc:creator>The University of Tampa</dc:creator>
  <cp:keywords>Charrita, Ernewein, DNP, APRN, FNP-C, SANE-A</cp:keywords>
  <cp:lastModifiedBy>Asia Brown</cp:lastModifiedBy>
  <cp:revision>3</cp:revision>
  <cp:lastPrinted>2020-04-06T03:33:00Z</cp:lastPrinted>
  <dcterms:created xsi:type="dcterms:W3CDTF">2021-09-16T15:37:00Z</dcterms:created>
  <dcterms:modified xsi:type="dcterms:W3CDTF">2021-09-17T16:04:00Z</dcterms:modified>
</cp:coreProperties>
</file>